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24D0E" w14:textId="77777777" w:rsidR="001B5159" w:rsidRPr="00501CC0" w:rsidRDefault="001B5159" w:rsidP="00E81DCF">
      <w:pPr>
        <w:jc w:val="center"/>
        <w:rPr>
          <w:rFonts w:ascii="Times New Roman" w:hAnsi="Times New Roman" w:cs="Times New Roman"/>
          <w:b/>
        </w:rPr>
      </w:pPr>
    </w:p>
    <w:p w14:paraId="54C89BD2" w14:textId="18038093" w:rsidR="00E81DCF" w:rsidRPr="00501CC0" w:rsidRDefault="00E81DCF" w:rsidP="00E81DCF">
      <w:pPr>
        <w:jc w:val="center"/>
        <w:rPr>
          <w:rFonts w:ascii="Times New Roman" w:hAnsi="Times New Roman" w:cs="Times New Roman"/>
          <w:b/>
        </w:rPr>
      </w:pPr>
      <w:r w:rsidRPr="00501CC0">
        <w:rPr>
          <w:rFonts w:ascii="Times New Roman" w:hAnsi="Times New Roman" w:cs="Times New Roman"/>
          <w:b/>
          <w:lang w:val="en-GB"/>
        </w:rPr>
        <w:t>III</w:t>
      </w:r>
      <w:r w:rsidRPr="00501CC0">
        <w:rPr>
          <w:rFonts w:ascii="Times New Roman" w:hAnsi="Times New Roman" w:cs="Times New Roman"/>
          <w:b/>
        </w:rPr>
        <w:t xml:space="preserve"> Всероссийский форум</w:t>
      </w:r>
    </w:p>
    <w:p w14:paraId="2F0EB2F6" w14:textId="77777777" w:rsidR="00E81DCF" w:rsidRPr="00501CC0" w:rsidRDefault="00E81DCF" w:rsidP="00E81DCF">
      <w:pPr>
        <w:jc w:val="center"/>
        <w:rPr>
          <w:rFonts w:ascii="Times New Roman" w:hAnsi="Times New Roman" w:cs="Times New Roman"/>
          <w:b/>
        </w:rPr>
      </w:pPr>
      <w:r w:rsidRPr="00501CC0">
        <w:rPr>
          <w:rFonts w:ascii="Times New Roman" w:hAnsi="Times New Roman" w:cs="Times New Roman"/>
          <w:b/>
        </w:rPr>
        <w:t>«Образование, наука и производство в цифровом машиностроении</w:t>
      </w:r>
    </w:p>
    <w:p w14:paraId="64425B75" w14:textId="1D6BF69B" w:rsidR="00E81DCF" w:rsidRPr="00501CC0" w:rsidRDefault="00E81DCF" w:rsidP="00501CC0">
      <w:pPr>
        <w:jc w:val="center"/>
        <w:rPr>
          <w:rFonts w:ascii="Times New Roman" w:hAnsi="Times New Roman" w:cs="Times New Roman"/>
          <w:b/>
        </w:rPr>
      </w:pPr>
      <w:r w:rsidRPr="00501CC0">
        <w:rPr>
          <w:rFonts w:ascii="Times New Roman" w:hAnsi="Times New Roman" w:cs="Times New Roman"/>
          <w:b/>
        </w:rPr>
        <w:t>и материаловедении – 2024»</w:t>
      </w:r>
      <w:r w:rsidR="00501CC0">
        <w:rPr>
          <w:rFonts w:ascii="Times New Roman" w:hAnsi="Times New Roman" w:cs="Times New Roman"/>
          <w:b/>
        </w:rPr>
        <w:t xml:space="preserve"> </w:t>
      </w:r>
      <w:r w:rsidR="00501CC0">
        <w:rPr>
          <w:rFonts w:ascii="Times New Roman" w:hAnsi="Times New Roman" w:cs="Times New Roman"/>
          <w:b/>
        </w:rPr>
        <w:br/>
      </w:r>
      <w:r w:rsidRPr="00501CC0">
        <w:rPr>
          <w:rFonts w:ascii="Times New Roman" w:hAnsi="Times New Roman" w:cs="Times New Roman"/>
          <w:b/>
        </w:rPr>
        <w:t xml:space="preserve">Россия, г. Пермь, </w:t>
      </w:r>
      <w:r w:rsidRPr="00501CC0">
        <w:rPr>
          <w:rFonts w:ascii="Times New Roman" w:hAnsi="Times New Roman" w:cs="Times New Roman"/>
          <w:b/>
          <w:iCs/>
        </w:rPr>
        <w:t xml:space="preserve">Комсомольский проспект, д. 29, </w:t>
      </w:r>
      <w:r w:rsidRPr="00501CC0">
        <w:rPr>
          <w:rFonts w:ascii="Times New Roman" w:hAnsi="Times New Roman" w:cs="Times New Roman"/>
        </w:rPr>
        <w:t xml:space="preserve">Зал Ученого совета ауд. 423а гл. корп., </w:t>
      </w:r>
      <w:r w:rsidR="00501CC0">
        <w:rPr>
          <w:rFonts w:ascii="Times New Roman" w:hAnsi="Times New Roman" w:cs="Times New Roman"/>
        </w:rPr>
        <w:br/>
      </w:r>
      <w:r w:rsidR="00501CC0" w:rsidRPr="00501CC0">
        <w:rPr>
          <w:rFonts w:ascii="Times New Roman" w:hAnsi="Times New Roman" w:cs="Times New Roman"/>
          <w:b/>
          <w:iCs/>
        </w:rPr>
        <w:t>8 октября</w:t>
      </w:r>
      <w:r w:rsidR="00501CC0" w:rsidRPr="00501CC0">
        <w:rPr>
          <w:rFonts w:ascii="Times New Roman" w:hAnsi="Times New Roman" w:cs="Times New Roman"/>
          <w:b/>
        </w:rPr>
        <w:t xml:space="preserve">, </w:t>
      </w:r>
      <w:r w:rsidRPr="00501CC0">
        <w:rPr>
          <w:rFonts w:ascii="Times New Roman" w:hAnsi="Times New Roman" w:cs="Times New Roman"/>
          <w:b/>
        </w:rPr>
        <w:t>14.00- 16.00</w:t>
      </w:r>
    </w:p>
    <w:p w14:paraId="60BB9049" w14:textId="77777777" w:rsidR="00E81DCF" w:rsidRPr="00501CC0" w:rsidRDefault="00E81DCF" w:rsidP="00E81DCF">
      <w:pPr>
        <w:jc w:val="center"/>
        <w:rPr>
          <w:rFonts w:ascii="Times New Roman" w:hAnsi="Times New Roman" w:cs="Times New Roman"/>
          <w:b/>
        </w:rPr>
      </w:pPr>
    </w:p>
    <w:p w14:paraId="0DE7FDE2" w14:textId="01DC989F" w:rsidR="001B5159" w:rsidRPr="00501CC0" w:rsidRDefault="00E81DCF" w:rsidP="006204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 w:rsidRPr="00501CC0">
        <w:rPr>
          <w:rFonts w:ascii="Times New Roman" w:hAnsi="Times New Roman" w:cs="Times New Roman"/>
          <w:b/>
          <w:bCs/>
          <w:kern w:val="0"/>
        </w:rPr>
        <w:t>Интерактивная сессия: «</w:t>
      </w:r>
      <w:r w:rsidRPr="00501CC0">
        <w:rPr>
          <w:rFonts w:ascii="Times New Roman" w:hAnsi="Times New Roman" w:cs="Times New Roman"/>
          <w:kern w:val="0"/>
        </w:rPr>
        <w:t>Путь сотрудника: как построить цепочки взаимодействия от обучения до рабочего места»</w:t>
      </w:r>
    </w:p>
    <w:p w14:paraId="51DB0EB9" w14:textId="3ED80F23" w:rsidR="00F2084B" w:rsidRPr="00501CC0" w:rsidRDefault="00E81DCF" w:rsidP="00E81D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501CC0">
        <w:rPr>
          <w:rFonts w:ascii="Times New Roman" w:hAnsi="Times New Roman" w:cs="Times New Roman"/>
          <w:b/>
          <w:bCs/>
          <w:kern w:val="0"/>
        </w:rPr>
        <w:t>Цель площадки:</w:t>
      </w:r>
      <w:r w:rsidRPr="00501CC0">
        <w:rPr>
          <w:rFonts w:ascii="Times New Roman" w:hAnsi="Times New Roman" w:cs="Times New Roman"/>
          <w:kern w:val="0"/>
        </w:rPr>
        <w:t xml:space="preserve"> создать возможности для обмена опытом и создания полезных коллабораций между представителями сферы образования и заинтересованными в кадрах работодателями. </w:t>
      </w:r>
    </w:p>
    <w:p w14:paraId="339797A1" w14:textId="7DB60368" w:rsidR="00E81DCF" w:rsidRPr="00501CC0" w:rsidRDefault="00E81DCF" w:rsidP="00E81D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1CC0">
        <w:rPr>
          <w:rFonts w:ascii="Times New Roman" w:hAnsi="Times New Roman" w:cs="Times New Roman"/>
          <w:b/>
          <w:bCs/>
        </w:rPr>
        <w:t>Участники:</w:t>
      </w:r>
      <w:r w:rsidRPr="00501CC0">
        <w:rPr>
          <w:rFonts w:ascii="Times New Roman" w:hAnsi="Times New Roman" w:cs="Times New Roman"/>
        </w:rPr>
        <w:t xml:space="preserve"> представители образовательных учреждений города, </w:t>
      </w:r>
      <w:r w:rsidRPr="00501CC0">
        <w:rPr>
          <w:rFonts w:ascii="Times New Roman" w:hAnsi="Times New Roman" w:cs="Times New Roman"/>
          <w:lang w:val="en-US"/>
        </w:rPr>
        <w:t>HR</w:t>
      </w:r>
      <w:r w:rsidRPr="00501CC0">
        <w:rPr>
          <w:rFonts w:ascii="Times New Roman" w:hAnsi="Times New Roman" w:cs="Times New Roman"/>
        </w:rPr>
        <w:t xml:space="preserve"> специалисты предприятий города.</w:t>
      </w:r>
    </w:p>
    <w:p w14:paraId="472B581D" w14:textId="25F99BD7" w:rsidR="00E81DCF" w:rsidRPr="00501CC0" w:rsidRDefault="00E81DCF" w:rsidP="00E81D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1CC0">
        <w:rPr>
          <w:rFonts w:ascii="Times New Roman" w:hAnsi="Times New Roman" w:cs="Times New Roman"/>
        </w:rPr>
        <w:t>Программа сессии: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1985"/>
        <w:gridCol w:w="1887"/>
      </w:tblGrid>
      <w:tr w:rsidR="009F623B" w:rsidRPr="00501CC0" w14:paraId="4FC924D3" w14:textId="77777777" w:rsidTr="006204F0">
        <w:tc>
          <w:tcPr>
            <w:tcW w:w="1129" w:type="dxa"/>
          </w:tcPr>
          <w:p w14:paraId="7B0EA7F7" w14:textId="3D6AB6BC" w:rsidR="00E81DCF" w:rsidRPr="00501CC0" w:rsidRDefault="00E81DCF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CC0">
              <w:rPr>
                <w:rFonts w:ascii="Times New Roman" w:hAnsi="Times New Roman" w:cs="Times New Roman"/>
                <w:b/>
                <w:bCs/>
              </w:rPr>
              <w:t>Блок</w:t>
            </w:r>
          </w:p>
        </w:tc>
        <w:tc>
          <w:tcPr>
            <w:tcW w:w="4678" w:type="dxa"/>
          </w:tcPr>
          <w:p w14:paraId="7C4EA1E4" w14:textId="26A5B675" w:rsidR="00E81DCF" w:rsidRPr="00501CC0" w:rsidRDefault="00E81DCF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CC0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985" w:type="dxa"/>
          </w:tcPr>
          <w:p w14:paraId="6FA5AF12" w14:textId="36918FF3" w:rsidR="00E81DCF" w:rsidRPr="00501CC0" w:rsidRDefault="00E81DCF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CC0">
              <w:rPr>
                <w:rFonts w:ascii="Times New Roman" w:hAnsi="Times New Roman" w:cs="Times New Roman"/>
                <w:b/>
                <w:bCs/>
              </w:rPr>
              <w:t xml:space="preserve">Время </w:t>
            </w:r>
          </w:p>
        </w:tc>
        <w:tc>
          <w:tcPr>
            <w:tcW w:w="1887" w:type="dxa"/>
          </w:tcPr>
          <w:p w14:paraId="423A407F" w14:textId="6D35AF29" w:rsidR="00E81DCF" w:rsidRPr="00501CC0" w:rsidRDefault="00E81DCF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CC0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9F623B" w:rsidRPr="00501CC0" w14:paraId="2EE459C9" w14:textId="77777777" w:rsidTr="006204F0">
        <w:tc>
          <w:tcPr>
            <w:tcW w:w="1129" w:type="dxa"/>
          </w:tcPr>
          <w:p w14:paraId="72968093" w14:textId="59B93ADD" w:rsidR="00E81DCF" w:rsidRPr="00501CC0" w:rsidRDefault="00E81DCF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Открытие сессии</w:t>
            </w:r>
          </w:p>
        </w:tc>
        <w:tc>
          <w:tcPr>
            <w:tcW w:w="4678" w:type="dxa"/>
          </w:tcPr>
          <w:p w14:paraId="12CF8403" w14:textId="34EDE9A9" w:rsidR="00E81DCF" w:rsidRPr="00501CC0" w:rsidRDefault="00E81DCF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01CC0">
              <w:rPr>
                <w:rFonts w:ascii="Times New Roman" w:hAnsi="Times New Roman" w:cs="Times New Roman"/>
              </w:rPr>
              <w:t>Приветственное  слово</w:t>
            </w:r>
            <w:proofErr w:type="gramEnd"/>
            <w:r w:rsidRPr="00501CC0">
              <w:rPr>
                <w:rFonts w:ascii="Times New Roman" w:hAnsi="Times New Roman" w:cs="Times New Roman"/>
              </w:rPr>
              <w:t xml:space="preserve"> организаторов</w:t>
            </w:r>
            <w:r w:rsidR="009F623B" w:rsidRPr="00501CC0">
              <w:rPr>
                <w:rFonts w:ascii="Times New Roman" w:hAnsi="Times New Roman" w:cs="Times New Roman"/>
              </w:rPr>
              <w:t>. Представление участников.</w:t>
            </w:r>
          </w:p>
        </w:tc>
        <w:tc>
          <w:tcPr>
            <w:tcW w:w="1985" w:type="dxa"/>
          </w:tcPr>
          <w:p w14:paraId="3E081D43" w14:textId="6D1D8642" w:rsidR="00E81DCF" w:rsidRPr="00501CC0" w:rsidRDefault="00E81DCF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14.00 – 14.05</w:t>
            </w:r>
          </w:p>
        </w:tc>
        <w:tc>
          <w:tcPr>
            <w:tcW w:w="1887" w:type="dxa"/>
          </w:tcPr>
          <w:p w14:paraId="585779B1" w14:textId="7734BE05" w:rsidR="00E81DCF" w:rsidRPr="00501CC0" w:rsidRDefault="00E81DCF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Включение в работу</w:t>
            </w:r>
          </w:p>
        </w:tc>
      </w:tr>
      <w:tr w:rsidR="00F02739" w:rsidRPr="00501CC0" w14:paraId="00816B89" w14:textId="77777777" w:rsidTr="006204F0">
        <w:trPr>
          <w:trHeight w:val="483"/>
        </w:trPr>
        <w:tc>
          <w:tcPr>
            <w:tcW w:w="1129" w:type="dxa"/>
            <w:vMerge w:val="restart"/>
          </w:tcPr>
          <w:p w14:paraId="09554FBC" w14:textId="3AC10E6E" w:rsidR="00F02739" w:rsidRPr="00501CC0" w:rsidRDefault="00F02739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Существующие возможности</w:t>
            </w:r>
          </w:p>
        </w:tc>
        <w:tc>
          <w:tcPr>
            <w:tcW w:w="4678" w:type="dxa"/>
          </w:tcPr>
          <w:p w14:paraId="78F8637C" w14:textId="131AC46F" w:rsidR="00F02739" w:rsidRPr="00501CC0" w:rsidRDefault="00F02739" w:rsidP="00E86D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501CC0">
              <w:rPr>
                <w:rFonts w:ascii="Times New Roman" w:hAnsi="Times New Roman" w:cs="Times New Roman"/>
                <w:kern w:val="0"/>
              </w:rPr>
              <w:t>Алексей Черных</w:t>
            </w:r>
          </w:p>
          <w:p w14:paraId="28E09F5D" w14:textId="1B8C0FE2" w:rsidR="00F02739" w:rsidRPr="00501CC0" w:rsidRDefault="00F02739" w:rsidP="00501CC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501CC0">
              <w:rPr>
                <w:rFonts w:ascii="Times New Roman" w:hAnsi="Times New Roman" w:cs="Times New Roman"/>
                <w:kern w:val="0"/>
              </w:rPr>
              <w:t xml:space="preserve">Директор краевого государственного автономного учреждения </w:t>
            </w:r>
            <w:r>
              <w:rPr>
                <w:rFonts w:ascii="Times New Roman" w:hAnsi="Times New Roman" w:cs="Times New Roman"/>
                <w:kern w:val="0"/>
              </w:rPr>
              <w:t>«</w:t>
            </w:r>
            <w:r w:rsidRPr="00501CC0">
              <w:rPr>
                <w:rFonts w:ascii="Times New Roman" w:hAnsi="Times New Roman" w:cs="Times New Roman"/>
                <w:kern w:val="0"/>
              </w:rPr>
              <w:t>Центр опережающей профессиона</w:t>
            </w:r>
            <w:r>
              <w:rPr>
                <w:rFonts w:ascii="Times New Roman" w:hAnsi="Times New Roman" w:cs="Times New Roman"/>
                <w:kern w:val="0"/>
              </w:rPr>
              <w:t>льной подготовки Пермского края»</w:t>
            </w:r>
          </w:p>
        </w:tc>
        <w:tc>
          <w:tcPr>
            <w:tcW w:w="1985" w:type="dxa"/>
          </w:tcPr>
          <w:p w14:paraId="4C4E71E0" w14:textId="22BC91E4" w:rsidR="00F02739" w:rsidRPr="00501CC0" w:rsidRDefault="00F02739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14.05-14.10</w:t>
            </w:r>
          </w:p>
        </w:tc>
        <w:tc>
          <w:tcPr>
            <w:tcW w:w="1887" w:type="dxa"/>
            <w:vMerge w:val="restart"/>
          </w:tcPr>
          <w:p w14:paraId="787375F7" w14:textId="396D24D0" w:rsidR="00F02739" w:rsidRPr="00501CC0" w:rsidRDefault="00F02739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Презентация существующих программ для развития сотрудников</w:t>
            </w:r>
          </w:p>
        </w:tc>
      </w:tr>
      <w:tr w:rsidR="00F02739" w:rsidRPr="00501CC0" w14:paraId="0CB1E0E3" w14:textId="77777777" w:rsidTr="006204F0">
        <w:tc>
          <w:tcPr>
            <w:tcW w:w="1129" w:type="dxa"/>
            <w:vMerge/>
          </w:tcPr>
          <w:p w14:paraId="75F848AD" w14:textId="77777777" w:rsidR="00F02739" w:rsidRPr="00501CC0" w:rsidRDefault="00F02739" w:rsidP="00A83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10918CC" w14:textId="3E37F7DB" w:rsidR="00F02739" w:rsidRPr="00501CC0" w:rsidRDefault="00F02739" w:rsidP="00501CC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  <w:kern w:val="0"/>
              </w:rPr>
              <w:t>Орехова Оксана Борисовна, директор цент</w:t>
            </w:r>
            <w:r>
              <w:rPr>
                <w:rFonts w:ascii="Times New Roman" w:hAnsi="Times New Roman" w:cs="Times New Roman"/>
                <w:kern w:val="0"/>
              </w:rPr>
              <w:t>ра дополнительного образования «</w:t>
            </w:r>
            <w:r w:rsidRPr="00501CC0">
              <w:rPr>
                <w:rFonts w:ascii="Times New Roman" w:hAnsi="Times New Roman" w:cs="Times New Roman"/>
                <w:kern w:val="0"/>
              </w:rPr>
              <w:t>Дом научной коллаборации им. А.А. Фридмана</w:t>
            </w:r>
            <w:r>
              <w:rPr>
                <w:rFonts w:ascii="Times New Roman" w:hAnsi="Times New Roman" w:cs="Times New Roman"/>
                <w:kern w:val="0"/>
              </w:rPr>
              <w:t>»</w:t>
            </w:r>
            <w:r w:rsidRPr="00501CC0">
              <w:rPr>
                <w:rFonts w:ascii="Times New Roman" w:hAnsi="Times New Roman" w:cs="Times New Roman"/>
                <w:kern w:val="0"/>
              </w:rPr>
              <w:t xml:space="preserve">, педагогического технопарка </w:t>
            </w:r>
            <w:r>
              <w:rPr>
                <w:rFonts w:ascii="Times New Roman" w:hAnsi="Times New Roman" w:cs="Times New Roman"/>
                <w:kern w:val="0"/>
              </w:rPr>
              <w:t>«Кванториум им. В.С. Мерлина»</w:t>
            </w:r>
            <w:r w:rsidRPr="00501CC0">
              <w:rPr>
                <w:rFonts w:ascii="Times New Roman" w:hAnsi="Times New Roman" w:cs="Times New Roman"/>
                <w:kern w:val="0"/>
              </w:rPr>
              <w:t xml:space="preserve"> Пермский государственный гуманитарно-педагогический университет</w:t>
            </w:r>
          </w:p>
        </w:tc>
        <w:tc>
          <w:tcPr>
            <w:tcW w:w="1985" w:type="dxa"/>
          </w:tcPr>
          <w:p w14:paraId="65091F00" w14:textId="603E0787" w:rsidR="00F02739" w:rsidRPr="00501CC0" w:rsidRDefault="00F02739" w:rsidP="00A83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1887" w:type="dxa"/>
            <w:vMerge/>
          </w:tcPr>
          <w:p w14:paraId="29F73B7D" w14:textId="77777777" w:rsidR="00F02739" w:rsidRPr="00501CC0" w:rsidRDefault="00F02739" w:rsidP="00A83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2739" w:rsidRPr="00501CC0" w14:paraId="003D886B" w14:textId="77777777" w:rsidTr="006204F0">
        <w:tc>
          <w:tcPr>
            <w:tcW w:w="1129" w:type="dxa"/>
            <w:vMerge/>
          </w:tcPr>
          <w:p w14:paraId="1F0D19F7" w14:textId="77777777" w:rsidR="00F02739" w:rsidRPr="00501CC0" w:rsidRDefault="00F02739" w:rsidP="00A83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268B864" w14:textId="14ED8F11" w:rsidR="00F02739" w:rsidRDefault="00F02739" w:rsidP="009508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557E8D">
              <w:rPr>
                <w:rFonts w:ascii="Times New Roman" w:hAnsi="Times New Roman" w:cs="Times New Roman"/>
                <w:kern w:val="0"/>
              </w:rPr>
              <w:t xml:space="preserve">Лаптева Татьяна </w:t>
            </w:r>
            <w:proofErr w:type="gramStart"/>
            <w:r w:rsidRPr="00557E8D">
              <w:rPr>
                <w:rFonts w:ascii="Times New Roman" w:hAnsi="Times New Roman" w:cs="Times New Roman"/>
                <w:kern w:val="0"/>
              </w:rPr>
              <w:t>Николаевна</w:t>
            </w:r>
            <w:r w:rsidRPr="00950874">
              <w:rPr>
                <w:rFonts w:ascii="Times New Roman" w:hAnsi="Times New Roman" w:cs="Times New Roman"/>
                <w:kern w:val="0"/>
              </w:rPr>
              <w:t xml:space="preserve">,  </w:t>
            </w:r>
            <w:r w:rsidRPr="00557E8D">
              <w:rPr>
                <w:rFonts w:ascii="Times New Roman" w:hAnsi="Times New Roman" w:cs="Times New Roman"/>
                <w:kern w:val="0"/>
              </w:rPr>
              <w:t>Специалист</w:t>
            </w:r>
            <w:proofErr w:type="gramEnd"/>
            <w:r w:rsidRPr="00557E8D">
              <w:rPr>
                <w:rFonts w:ascii="Times New Roman" w:hAnsi="Times New Roman" w:cs="Times New Roman"/>
                <w:kern w:val="0"/>
              </w:rPr>
              <w:t xml:space="preserve"> отдела организации и сопровождения обучения</w:t>
            </w:r>
            <w:r>
              <w:rPr>
                <w:rFonts w:ascii="Times New Roman" w:hAnsi="Times New Roman" w:cs="Times New Roman"/>
                <w:kern w:val="0"/>
              </w:rPr>
              <w:t xml:space="preserve"> ГКУ ЦЗН Пермского края, тема:</w:t>
            </w:r>
            <w:r w:rsidRPr="00950874"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</w:rPr>
              <w:t>«</w:t>
            </w:r>
            <w:r w:rsidRPr="00950874">
              <w:rPr>
                <w:rFonts w:ascii="Times New Roman" w:hAnsi="Times New Roman" w:cs="Times New Roman"/>
                <w:kern w:val="0"/>
              </w:rPr>
              <w:t>Возможности</w:t>
            </w:r>
            <w:r>
              <w:rPr>
                <w:rFonts w:ascii="Times New Roman" w:hAnsi="Times New Roman" w:cs="Times New Roman"/>
                <w:kern w:val="0"/>
              </w:rPr>
              <w:t xml:space="preserve"> обучения через Кадровый центр «</w:t>
            </w:r>
            <w:r w:rsidRPr="00950874">
              <w:rPr>
                <w:rFonts w:ascii="Times New Roman" w:hAnsi="Times New Roman" w:cs="Times New Roman"/>
                <w:kern w:val="0"/>
              </w:rPr>
              <w:t>Работа России</w:t>
            </w:r>
            <w:r>
              <w:rPr>
                <w:rFonts w:ascii="Times New Roman" w:hAnsi="Times New Roman" w:cs="Times New Roman"/>
                <w:kern w:val="0"/>
              </w:rPr>
              <w:t>»</w:t>
            </w:r>
            <w:r w:rsidRPr="00950874">
              <w:rPr>
                <w:rFonts w:ascii="Times New Roman" w:hAnsi="Times New Roman" w:cs="Times New Roman"/>
                <w:kern w:val="0"/>
              </w:rPr>
              <w:t xml:space="preserve">. </w:t>
            </w:r>
          </w:p>
          <w:p w14:paraId="54A9E6BB" w14:textId="58F41001" w:rsidR="00F02739" w:rsidRPr="00501CC0" w:rsidRDefault="00F02739" w:rsidP="00EF1C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1CDD">
              <w:rPr>
                <w:rFonts w:ascii="Times New Roman" w:hAnsi="Times New Roman" w:cs="Times New Roman"/>
                <w:kern w:val="0"/>
              </w:rPr>
              <w:t>Тимофеева Алла Анатольевна</w:t>
            </w:r>
            <w:r>
              <w:rPr>
                <w:rFonts w:ascii="Times New Roman" w:hAnsi="Times New Roman" w:cs="Times New Roman"/>
                <w:kern w:val="0"/>
              </w:rPr>
              <w:t>,</w:t>
            </w:r>
            <w:r w:rsidRPr="00EF1CDD">
              <w:rPr>
                <w:rFonts w:ascii="Times New Roman" w:hAnsi="Times New Roman" w:cs="Times New Roman"/>
                <w:kern w:val="0"/>
              </w:rPr>
              <w:t xml:space="preserve"> начальник отдела </w:t>
            </w:r>
            <w:proofErr w:type="spellStart"/>
            <w:r w:rsidRPr="00EF1CDD">
              <w:rPr>
                <w:rFonts w:ascii="Times New Roman" w:hAnsi="Times New Roman" w:cs="Times New Roman"/>
                <w:kern w:val="0"/>
              </w:rPr>
              <w:t>рекрутинга</w:t>
            </w:r>
            <w:proofErr w:type="spellEnd"/>
            <w:r w:rsidRPr="00EF1CDD">
              <w:rPr>
                <w:rFonts w:ascii="Times New Roman" w:hAnsi="Times New Roman" w:cs="Times New Roman"/>
                <w:kern w:val="0"/>
              </w:rPr>
              <w:t xml:space="preserve"> и организации целевого п</w:t>
            </w:r>
            <w:r>
              <w:rPr>
                <w:rFonts w:ascii="Times New Roman" w:hAnsi="Times New Roman" w:cs="Times New Roman"/>
                <w:kern w:val="0"/>
              </w:rPr>
              <w:t>одбора ГКУ ЦЗН Пермского края</w:t>
            </w:r>
          </w:p>
        </w:tc>
        <w:tc>
          <w:tcPr>
            <w:tcW w:w="1985" w:type="dxa"/>
          </w:tcPr>
          <w:p w14:paraId="15057126" w14:textId="02FBC1B3" w:rsidR="00F02739" w:rsidRPr="00501CC0" w:rsidRDefault="00F02739" w:rsidP="00A83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1887" w:type="dxa"/>
            <w:vMerge/>
          </w:tcPr>
          <w:p w14:paraId="0CD270C9" w14:textId="77777777" w:rsidR="00F02739" w:rsidRPr="00501CC0" w:rsidRDefault="00F02739" w:rsidP="00A83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2739" w:rsidRPr="00501CC0" w14:paraId="73D1FBC3" w14:textId="77777777" w:rsidTr="006204F0">
        <w:tc>
          <w:tcPr>
            <w:tcW w:w="1129" w:type="dxa"/>
            <w:vMerge/>
          </w:tcPr>
          <w:p w14:paraId="47A87A54" w14:textId="77777777" w:rsidR="00F02739" w:rsidRPr="00501CC0" w:rsidRDefault="00F02739" w:rsidP="00A83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2569CCD9" w14:textId="0DB3E8A1" w:rsidR="00F02739" w:rsidRPr="00557E8D" w:rsidRDefault="00F02739" w:rsidP="009508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F02739">
              <w:rPr>
                <w:rFonts w:ascii="Times New Roman" w:hAnsi="Times New Roman" w:cs="Times New Roman"/>
                <w:kern w:val="0"/>
              </w:rPr>
              <w:t>Чащина Алена Андреевна - руководитель направления партнерской сети Движения Первых Пермского края</w:t>
            </w:r>
          </w:p>
        </w:tc>
        <w:tc>
          <w:tcPr>
            <w:tcW w:w="1985" w:type="dxa"/>
          </w:tcPr>
          <w:p w14:paraId="66E45C9F" w14:textId="77777777" w:rsidR="00F02739" w:rsidRPr="00501CC0" w:rsidRDefault="00F02739" w:rsidP="00A83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61C23E04" w14:textId="77777777" w:rsidR="00F02739" w:rsidRPr="00501CC0" w:rsidRDefault="00F02739" w:rsidP="00A83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2739" w:rsidRPr="00501CC0" w14:paraId="3FD31932" w14:textId="77777777" w:rsidTr="006204F0">
        <w:tc>
          <w:tcPr>
            <w:tcW w:w="1129" w:type="dxa"/>
            <w:vMerge w:val="restart"/>
          </w:tcPr>
          <w:p w14:paraId="53A72997" w14:textId="242FE32B" w:rsidR="00F02739" w:rsidRPr="00501CC0" w:rsidRDefault="00F02739" w:rsidP="00F027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Реализованные возможности</w:t>
            </w:r>
          </w:p>
        </w:tc>
        <w:tc>
          <w:tcPr>
            <w:tcW w:w="4678" w:type="dxa"/>
          </w:tcPr>
          <w:p w14:paraId="4EF372F4" w14:textId="66EC565C" w:rsidR="00F02739" w:rsidRPr="00501CC0" w:rsidRDefault="00F02739" w:rsidP="00F027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  <w:kern w:val="0"/>
              </w:rPr>
              <w:t xml:space="preserve">Шишкин Андрей, Начальник отдела подготовки и развития персонала НПО Искра, член правления Союза работодателей ракетно-космической промышленности России, зам. Председателя Общественного совета </w:t>
            </w:r>
            <w:proofErr w:type="spellStart"/>
            <w:r w:rsidRPr="00501CC0">
              <w:rPr>
                <w:rFonts w:ascii="Times New Roman" w:hAnsi="Times New Roman" w:cs="Times New Roman"/>
                <w:kern w:val="0"/>
              </w:rPr>
              <w:t>Минобрнауки</w:t>
            </w:r>
            <w:proofErr w:type="spellEnd"/>
            <w:r w:rsidRPr="00501CC0">
              <w:rPr>
                <w:rFonts w:ascii="Times New Roman" w:hAnsi="Times New Roman" w:cs="Times New Roman"/>
                <w:kern w:val="0"/>
              </w:rPr>
              <w:t xml:space="preserve"> Пермского края.</w:t>
            </w:r>
          </w:p>
        </w:tc>
        <w:tc>
          <w:tcPr>
            <w:tcW w:w="1985" w:type="dxa"/>
          </w:tcPr>
          <w:p w14:paraId="6C8DCE7C" w14:textId="695A33E9" w:rsidR="00F02739" w:rsidRPr="00501CC0" w:rsidRDefault="00F02739" w:rsidP="00F027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14.30 -14.40</w:t>
            </w:r>
          </w:p>
        </w:tc>
        <w:tc>
          <w:tcPr>
            <w:tcW w:w="1887" w:type="dxa"/>
            <w:vMerge w:val="restart"/>
          </w:tcPr>
          <w:p w14:paraId="17374EB4" w14:textId="78216C7C" w:rsidR="00F02739" w:rsidRPr="00501CC0" w:rsidRDefault="00F02739" w:rsidP="00F027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 xml:space="preserve">Обзор реализованных на практике проектов, вовлечение участников </w:t>
            </w:r>
          </w:p>
        </w:tc>
      </w:tr>
      <w:tr w:rsidR="00F02739" w:rsidRPr="00501CC0" w14:paraId="60A94EC8" w14:textId="77777777" w:rsidTr="006204F0">
        <w:tc>
          <w:tcPr>
            <w:tcW w:w="1129" w:type="dxa"/>
            <w:vMerge/>
          </w:tcPr>
          <w:p w14:paraId="125F3E01" w14:textId="77777777" w:rsidR="00F02739" w:rsidRPr="00501CC0" w:rsidRDefault="00F02739" w:rsidP="00F027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ADA6A2D" w14:textId="5EFD8240" w:rsidR="00F02739" w:rsidRPr="00501CC0" w:rsidRDefault="00F02739" w:rsidP="00F027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 xml:space="preserve">Наталья Сергеева </w:t>
            </w:r>
            <w:r w:rsidRPr="00501C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руководитель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отдела по работе с персоналом К</w:t>
            </w:r>
            <w:r w:rsidRPr="00501C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орпорации ПСС</w:t>
            </w:r>
          </w:p>
        </w:tc>
        <w:tc>
          <w:tcPr>
            <w:tcW w:w="1985" w:type="dxa"/>
          </w:tcPr>
          <w:p w14:paraId="58283AEE" w14:textId="50387A5B" w:rsidR="00F02739" w:rsidRPr="00501CC0" w:rsidRDefault="00F02739" w:rsidP="00F027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14.40 -14.50</w:t>
            </w:r>
          </w:p>
        </w:tc>
        <w:tc>
          <w:tcPr>
            <w:tcW w:w="1887" w:type="dxa"/>
            <w:vMerge/>
          </w:tcPr>
          <w:p w14:paraId="1A699C99" w14:textId="77777777" w:rsidR="00F02739" w:rsidRPr="00501CC0" w:rsidRDefault="00F02739" w:rsidP="00F027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2739" w:rsidRPr="00501CC0" w14:paraId="5F1152BD" w14:textId="77777777" w:rsidTr="006204F0">
        <w:tc>
          <w:tcPr>
            <w:tcW w:w="1129" w:type="dxa"/>
            <w:vMerge/>
          </w:tcPr>
          <w:p w14:paraId="5A402725" w14:textId="77777777" w:rsidR="00F02739" w:rsidRPr="00501CC0" w:rsidRDefault="00F02739" w:rsidP="00F027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A2AA422" w14:textId="037B1D9A" w:rsidR="00F02739" w:rsidRPr="00501CC0" w:rsidRDefault="00F02739" w:rsidP="00F027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7E8D">
              <w:rPr>
                <w:rFonts w:ascii="Times New Roman" w:hAnsi="Times New Roman" w:cs="Times New Roman"/>
              </w:rPr>
              <w:t xml:space="preserve">Наталья </w:t>
            </w:r>
            <w:proofErr w:type="spellStart"/>
            <w:r w:rsidRPr="00557E8D">
              <w:rPr>
                <w:rFonts w:ascii="Times New Roman" w:hAnsi="Times New Roman" w:cs="Times New Roman"/>
              </w:rPr>
              <w:t>Вардиева</w:t>
            </w:r>
            <w:proofErr w:type="spellEnd"/>
            <w:r w:rsidRPr="00557E8D">
              <w:rPr>
                <w:rFonts w:ascii="Times New Roman" w:hAnsi="Times New Roman" w:cs="Times New Roman"/>
              </w:rPr>
              <w:t xml:space="preserve">, руководитель отдела продуктовой разработки </w:t>
            </w:r>
            <w:r w:rsidRPr="00557E8D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557E8D">
              <w:rPr>
                <w:rFonts w:ascii="Times New Roman" w:hAnsi="Times New Roman" w:cs="Times New Roman"/>
              </w:rPr>
              <w:t>Кайрос</w:t>
            </w:r>
            <w:proofErr w:type="spellEnd"/>
            <w:r w:rsidRPr="00557E8D">
              <w:rPr>
                <w:rFonts w:ascii="Times New Roman" w:hAnsi="Times New Roman" w:cs="Times New Roman"/>
              </w:rPr>
              <w:t xml:space="preserve"> Инжиниринг», соавтор образовательного проекта «</w:t>
            </w:r>
            <w:proofErr w:type="spellStart"/>
            <w:r w:rsidRPr="00557E8D">
              <w:rPr>
                <w:rFonts w:ascii="Times New Roman" w:hAnsi="Times New Roman" w:cs="Times New Roman"/>
              </w:rPr>
              <w:t>ПроТИМ</w:t>
            </w:r>
            <w:proofErr w:type="spellEnd"/>
            <w:r w:rsidRPr="00557E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14:paraId="00E7A990" w14:textId="31CDBD34" w:rsidR="00F02739" w:rsidRPr="00501CC0" w:rsidRDefault="00F02739" w:rsidP="00F027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14.50 -15.00</w:t>
            </w:r>
          </w:p>
        </w:tc>
        <w:tc>
          <w:tcPr>
            <w:tcW w:w="1887" w:type="dxa"/>
            <w:vMerge/>
          </w:tcPr>
          <w:p w14:paraId="52609A6E" w14:textId="77777777" w:rsidR="00F02739" w:rsidRPr="00501CC0" w:rsidRDefault="00F02739" w:rsidP="00F027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204F0" w:rsidRPr="00501CC0" w14:paraId="30D3C77B" w14:textId="77777777" w:rsidTr="006204F0">
        <w:tc>
          <w:tcPr>
            <w:tcW w:w="1129" w:type="dxa"/>
            <w:vMerge w:val="restart"/>
          </w:tcPr>
          <w:p w14:paraId="6AD9A3C9" w14:textId="63E4D9DD" w:rsidR="006204F0" w:rsidRPr="00501CC0" w:rsidRDefault="006204F0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01CC0">
              <w:rPr>
                <w:rFonts w:ascii="Times New Roman" w:hAnsi="Times New Roman" w:cs="Times New Roman"/>
              </w:rPr>
              <w:t xml:space="preserve">Создание новых возможностей </w:t>
            </w:r>
          </w:p>
        </w:tc>
        <w:tc>
          <w:tcPr>
            <w:tcW w:w="4678" w:type="dxa"/>
          </w:tcPr>
          <w:p w14:paraId="3A6D4297" w14:textId="3BF9A652" w:rsidR="006204F0" w:rsidRPr="00501CC0" w:rsidRDefault="006204F0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 xml:space="preserve">Интерактивное взаимодействие участников в формате: открытый микрофон: </w:t>
            </w:r>
            <w:proofErr w:type="gramStart"/>
            <w:r w:rsidRPr="00501CC0">
              <w:rPr>
                <w:rFonts w:ascii="Times New Roman" w:hAnsi="Times New Roman" w:cs="Times New Roman"/>
              </w:rPr>
              <w:t>вопрос  -</w:t>
            </w:r>
            <w:proofErr w:type="gramEnd"/>
            <w:r w:rsidRPr="00501CC0">
              <w:rPr>
                <w:rFonts w:ascii="Times New Roman" w:hAnsi="Times New Roman" w:cs="Times New Roman"/>
              </w:rPr>
              <w:t xml:space="preserve"> ответ. Любой участник может задать вопрос любому спикеру</w:t>
            </w:r>
          </w:p>
        </w:tc>
        <w:tc>
          <w:tcPr>
            <w:tcW w:w="1985" w:type="dxa"/>
          </w:tcPr>
          <w:p w14:paraId="0CA07C57" w14:textId="4553B86D" w:rsidR="006204F0" w:rsidRPr="00501CC0" w:rsidRDefault="006204F0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 xml:space="preserve">15.20 – 15.40 </w:t>
            </w:r>
          </w:p>
        </w:tc>
        <w:tc>
          <w:tcPr>
            <w:tcW w:w="1887" w:type="dxa"/>
            <w:vMerge w:val="restart"/>
          </w:tcPr>
          <w:p w14:paraId="03CED526" w14:textId="0932EA80" w:rsidR="006204F0" w:rsidRPr="00501CC0" w:rsidRDefault="006204F0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Обмен контактами и опытом.</w:t>
            </w:r>
          </w:p>
        </w:tc>
      </w:tr>
      <w:tr w:rsidR="006204F0" w:rsidRPr="00501CC0" w14:paraId="2A5B942A" w14:textId="77777777" w:rsidTr="006204F0">
        <w:tc>
          <w:tcPr>
            <w:tcW w:w="1129" w:type="dxa"/>
            <w:vMerge/>
          </w:tcPr>
          <w:p w14:paraId="479887C2" w14:textId="77777777" w:rsidR="006204F0" w:rsidRPr="00501CC0" w:rsidRDefault="006204F0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19D01A8" w14:textId="393CBD10" w:rsidR="006204F0" w:rsidRPr="00501CC0" w:rsidRDefault="006204F0" w:rsidP="009F62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01CC0">
              <w:rPr>
                <w:rFonts w:ascii="Times New Roman" w:hAnsi="Times New Roman" w:cs="Times New Roman"/>
              </w:rPr>
              <w:t>Нетворкинг .</w:t>
            </w:r>
            <w:proofErr w:type="gramEnd"/>
            <w:r w:rsidRPr="00501CC0">
              <w:rPr>
                <w:rFonts w:ascii="Times New Roman" w:hAnsi="Times New Roman" w:cs="Times New Roman"/>
              </w:rPr>
              <w:t xml:space="preserve"> Создание возможностей для сотрудничества</w:t>
            </w:r>
          </w:p>
        </w:tc>
        <w:tc>
          <w:tcPr>
            <w:tcW w:w="1985" w:type="dxa"/>
          </w:tcPr>
          <w:p w14:paraId="3F555E40" w14:textId="2E08F34F" w:rsidR="006204F0" w:rsidRPr="00501CC0" w:rsidRDefault="006204F0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15.40 – 15.55</w:t>
            </w:r>
          </w:p>
        </w:tc>
        <w:tc>
          <w:tcPr>
            <w:tcW w:w="1887" w:type="dxa"/>
            <w:vMerge/>
          </w:tcPr>
          <w:p w14:paraId="490D9D62" w14:textId="6A2DE923" w:rsidR="006204F0" w:rsidRPr="00501CC0" w:rsidRDefault="006204F0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623B" w:rsidRPr="00501CC0" w14:paraId="67E89D53" w14:textId="77777777" w:rsidTr="006204F0">
        <w:tc>
          <w:tcPr>
            <w:tcW w:w="1129" w:type="dxa"/>
          </w:tcPr>
          <w:p w14:paraId="655268D5" w14:textId="264BF096" w:rsidR="00A83D77" w:rsidRPr="00501CC0" w:rsidRDefault="009F623B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Закрытие сессии</w:t>
            </w:r>
          </w:p>
        </w:tc>
        <w:tc>
          <w:tcPr>
            <w:tcW w:w="4678" w:type="dxa"/>
          </w:tcPr>
          <w:p w14:paraId="258C98E9" w14:textId="4503105E" w:rsidR="00A83D77" w:rsidRPr="00501CC0" w:rsidRDefault="009F623B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Краткое подведение итогов</w:t>
            </w:r>
          </w:p>
        </w:tc>
        <w:tc>
          <w:tcPr>
            <w:tcW w:w="1985" w:type="dxa"/>
          </w:tcPr>
          <w:p w14:paraId="1DD2DAD8" w14:textId="0E24569D" w:rsidR="00A83D77" w:rsidRPr="00501CC0" w:rsidRDefault="009F623B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15.55- 16.00</w:t>
            </w:r>
          </w:p>
        </w:tc>
        <w:tc>
          <w:tcPr>
            <w:tcW w:w="1887" w:type="dxa"/>
          </w:tcPr>
          <w:p w14:paraId="3D224CC9" w14:textId="011A1AE1" w:rsidR="00A83D77" w:rsidRPr="00501CC0" w:rsidRDefault="009F623B" w:rsidP="00E81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CC0">
              <w:rPr>
                <w:rFonts w:ascii="Times New Roman" w:hAnsi="Times New Roman" w:cs="Times New Roman"/>
              </w:rPr>
              <w:t>Слово модератора</w:t>
            </w:r>
          </w:p>
        </w:tc>
      </w:tr>
    </w:tbl>
    <w:p w14:paraId="1838987C" w14:textId="6486FB15" w:rsidR="009F623B" w:rsidRPr="00501CC0" w:rsidRDefault="009F623B" w:rsidP="00E81D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5B4001" w14:textId="57F2F165" w:rsidR="009F623B" w:rsidRPr="00501CC0" w:rsidRDefault="009F623B">
      <w:pPr>
        <w:rPr>
          <w:rFonts w:ascii="Times New Roman" w:hAnsi="Times New Roman" w:cs="Times New Roman"/>
        </w:rPr>
      </w:pPr>
    </w:p>
    <w:p w14:paraId="2F442688" w14:textId="77777777" w:rsidR="00E81DCF" w:rsidRPr="00501CC0" w:rsidRDefault="00E81DCF" w:rsidP="00E81D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E81DCF" w:rsidRPr="00501CC0" w:rsidSect="00E81D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06B2D"/>
    <w:multiLevelType w:val="hybridMultilevel"/>
    <w:tmpl w:val="FC2E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CF"/>
    <w:rsid w:val="001B5159"/>
    <w:rsid w:val="002234E5"/>
    <w:rsid w:val="00280833"/>
    <w:rsid w:val="0048359A"/>
    <w:rsid w:val="004C251E"/>
    <w:rsid w:val="00501CC0"/>
    <w:rsid w:val="00557E8D"/>
    <w:rsid w:val="006204F0"/>
    <w:rsid w:val="0067261C"/>
    <w:rsid w:val="00760BA6"/>
    <w:rsid w:val="008041BF"/>
    <w:rsid w:val="00950874"/>
    <w:rsid w:val="009F623B"/>
    <w:rsid w:val="00A83D77"/>
    <w:rsid w:val="00BA3BFA"/>
    <w:rsid w:val="00CF3EA4"/>
    <w:rsid w:val="00D45DBE"/>
    <w:rsid w:val="00D61AEF"/>
    <w:rsid w:val="00E81DCF"/>
    <w:rsid w:val="00E86D1F"/>
    <w:rsid w:val="00EC5CD1"/>
    <w:rsid w:val="00EF1CDD"/>
    <w:rsid w:val="00F02739"/>
    <w:rsid w:val="00F2084B"/>
    <w:rsid w:val="00F92540"/>
    <w:rsid w:val="00FA3EE2"/>
    <w:rsid w:val="00FC614D"/>
    <w:rsid w:val="00FD053C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AC96"/>
  <w15:chartTrackingRefBased/>
  <w15:docId w15:val="{8C984186-93B3-1248-A1D9-85A57F9E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A6"/>
  </w:style>
  <w:style w:type="paragraph" w:styleId="1">
    <w:name w:val="heading 1"/>
    <w:basedOn w:val="a"/>
    <w:next w:val="a"/>
    <w:link w:val="10"/>
    <w:uiPriority w:val="9"/>
    <w:qFormat/>
    <w:rsid w:val="00E81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D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D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D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D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B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1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1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1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1D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1D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1D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1D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1D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1DC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E81D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81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81D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81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1D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1DCF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E81D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1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1D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1DC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81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57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Belonovich Elena</cp:lastModifiedBy>
  <cp:revision>7</cp:revision>
  <dcterms:created xsi:type="dcterms:W3CDTF">2024-09-26T04:40:00Z</dcterms:created>
  <dcterms:modified xsi:type="dcterms:W3CDTF">2024-10-08T04:26:00Z</dcterms:modified>
</cp:coreProperties>
</file>