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E" w:rsidRPr="00407461" w:rsidRDefault="00365FB9" w:rsidP="00365FB9">
      <w:pPr>
        <w:jc w:val="center"/>
        <w:rPr>
          <w:rFonts w:ascii="Times New Roman" w:hAnsi="Times New Roman" w:cs="Times New Roman"/>
          <w:b/>
        </w:rPr>
      </w:pPr>
      <w:r w:rsidRPr="00407461">
        <w:rPr>
          <w:rFonts w:ascii="Times New Roman" w:hAnsi="Times New Roman" w:cs="Times New Roman"/>
          <w:b/>
        </w:rPr>
        <w:t>ПЕРЕЧЕНЬ НАИБОЛЕЕ ПОСТРАДАВШИХ ОТРАСЛЕЙ</w:t>
      </w:r>
      <w:r w:rsidR="00407461">
        <w:rPr>
          <w:rFonts w:ascii="Times New Roman" w:hAnsi="Times New Roman" w:cs="Times New Roman"/>
          <w:b/>
        </w:rPr>
        <w:t xml:space="preserve"> (по данным на </w:t>
      </w:r>
      <w:r w:rsidR="00036769">
        <w:rPr>
          <w:rFonts w:ascii="Times New Roman" w:hAnsi="Times New Roman" w:cs="Times New Roman"/>
          <w:b/>
        </w:rPr>
        <w:t>15</w:t>
      </w:r>
      <w:r w:rsidR="0045596E">
        <w:rPr>
          <w:rFonts w:ascii="Times New Roman" w:hAnsi="Times New Roman" w:cs="Times New Roman"/>
          <w:b/>
        </w:rPr>
        <w:t>.</w:t>
      </w:r>
      <w:r w:rsidR="00407461">
        <w:rPr>
          <w:rFonts w:ascii="Times New Roman" w:hAnsi="Times New Roman" w:cs="Times New Roman"/>
          <w:b/>
        </w:rPr>
        <w:t>0</w:t>
      </w:r>
      <w:r w:rsidR="00036769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407461">
        <w:rPr>
          <w:rFonts w:ascii="Times New Roman" w:hAnsi="Times New Roman" w:cs="Times New Roman"/>
          <w:b/>
        </w:rPr>
        <w:t>.2020)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7"/>
        <w:gridCol w:w="1843"/>
        <w:gridCol w:w="1701"/>
        <w:gridCol w:w="1842"/>
      </w:tblGrid>
      <w:tr w:rsidR="00B71AAE" w:rsidRPr="00407461" w:rsidTr="00407461">
        <w:tc>
          <w:tcPr>
            <w:tcW w:w="5387" w:type="dxa"/>
          </w:tcPr>
          <w:p w:rsidR="00B71AAE" w:rsidRPr="00407461" w:rsidRDefault="00B71AAE" w:rsidP="00365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61">
              <w:rPr>
                <w:rFonts w:ascii="Times New Roman" w:hAnsi="Times New Roman" w:cs="Times New Roman"/>
                <w:b/>
              </w:rPr>
              <w:t>Наименование отрасли</w:t>
            </w:r>
          </w:p>
        </w:tc>
        <w:tc>
          <w:tcPr>
            <w:tcW w:w="1843" w:type="dxa"/>
          </w:tcPr>
          <w:p w:rsidR="00B71AAE" w:rsidRPr="00407461" w:rsidRDefault="00B71AAE" w:rsidP="00365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61">
              <w:rPr>
                <w:rFonts w:ascii="Times New Roman" w:hAnsi="Times New Roman" w:cs="Times New Roman"/>
                <w:b/>
              </w:rPr>
              <w:t>Код ОКВЭД</w:t>
            </w:r>
          </w:p>
        </w:tc>
        <w:tc>
          <w:tcPr>
            <w:tcW w:w="1701" w:type="dxa"/>
          </w:tcPr>
          <w:p w:rsidR="00B71AAE" w:rsidRPr="00407461" w:rsidRDefault="00B71AAE" w:rsidP="00365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61">
              <w:rPr>
                <w:rFonts w:ascii="Times New Roman" w:hAnsi="Times New Roman" w:cs="Times New Roman"/>
                <w:b/>
              </w:rPr>
              <w:t>Федеральный перечень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71AAE" w:rsidRPr="00407461" w:rsidRDefault="00B71AAE" w:rsidP="00365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461">
              <w:rPr>
                <w:rFonts w:ascii="Times New Roman" w:hAnsi="Times New Roman" w:cs="Times New Roman"/>
                <w:b/>
              </w:rPr>
              <w:t>Региональный перечень</w:t>
            </w:r>
          </w:p>
        </w:tc>
      </w:tr>
      <w:tr w:rsidR="00B71AAE" w:rsidRPr="00407461" w:rsidTr="00407461">
        <w:tc>
          <w:tcPr>
            <w:tcW w:w="5387" w:type="dxa"/>
          </w:tcPr>
          <w:p w:rsidR="00B71AAE" w:rsidRPr="00407461" w:rsidRDefault="00B71AAE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Обрабатывающие производства</w:t>
            </w:r>
            <w:r w:rsidR="00365FB9" w:rsidRPr="00407461">
              <w:rPr>
                <w:rFonts w:ascii="Times New Roman" w:hAnsi="Times New Roman" w:cs="Times New Roman"/>
              </w:rPr>
              <w:t xml:space="preserve"> (предоставляется только отсрочка)</w:t>
            </w:r>
          </w:p>
        </w:tc>
        <w:tc>
          <w:tcPr>
            <w:tcW w:w="1843" w:type="dxa"/>
          </w:tcPr>
          <w:p w:rsidR="00B71AAE" w:rsidRPr="00407461" w:rsidRDefault="00B71AAE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Раздел С</w:t>
            </w:r>
            <w:r w:rsidR="00365FB9" w:rsidRPr="00407461">
              <w:rPr>
                <w:rFonts w:ascii="Times New Roman" w:hAnsi="Times New Roman" w:cs="Times New Roman"/>
              </w:rPr>
              <w:t>, кроме 18.11, 23.70, 33</w:t>
            </w:r>
          </w:p>
        </w:tc>
        <w:tc>
          <w:tcPr>
            <w:tcW w:w="1701" w:type="dxa"/>
          </w:tcPr>
          <w:p w:rsidR="00B71AAE" w:rsidRPr="00407461" w:rsidRDefault="00B71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B71AAE" w:rsidRPr="00407461" w:rsidRDefault="00B71AAE">
            <w:pPr>
              <w:rPr>
                <w:rFonts w:ascii="Times New Roman" w:hAnsi="Times New Roman" w:cs="Times New Roman"/>
              </w:rPr>
            </w:pPr>
          </w:p>
        </w:tc>
      </w:tr>
      <w:tr w:rsidR="000341AB" w:rsidRPr="00407461" w:rsidTr="00D61F16">
        <w:tc>
          <w:tcPr>
            <w:tcW w:w="5387" w:type="dxa"/>
          </w:tcPr>
          <w:p w:rsidR="000341AB" w:rsidRPr="00407461" w:rsidRDefault="000341AB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Печатание газет</w:t>
            </w:r>
          </w:p>
        </w:tc>
        <w:tc>
          <w:tcPr>
            <w:tcW w:w="1843" w:type="dxa"/>
          </w:tcPr>
          <w:p w:rsidR="000341AB" w:rsidRPr="00407461" w:rsidRDefault="000341AB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701" w:type="dxa"/>
            <w:shd w:val="clear" w:color="auto" w:fill="C00000"/>
          </w:tcPr>
          <w:p w:rsidR="000341AB" w:rsidRPr="00407461" w:rsidRDefault="00034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341AB" w:rsidRPr="00407461" w:rsidRDefault="000341AB">
            <w:pPr>
              <w:rPr>
                <w:rFonts w:ascii="Times New Roman" w:hAnsi="Times New Roman" w:cs="Times New Roman"/>
              </w:rPr>
            </w:pPr>
          </w:p>
        </w:tc>
      </w:tr>
      <w:tr w:rsidR="000341AB" w:rsidRPr="00407461" w:rsidTr="00407461">
        <w:tc>
          <w:tcPr>
            <w:tcW w:w="5387" w:type="dxa"/>
          </w:tcPr>
          <w:p w:rsidR="000341AB" w:rsidRPr="00407461" w:rsidRDefault="000341AB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Резка, обработка и отделка камня</w:t>
            </w:r>
          </w:p>
        </w:tc>
        <w:tc>
          <w:tcPr>
            <w:tcW w:w="1843" w:type="dxa"/>
          </w:tcPr>
          <w:p w:rsidR="000341AB" w:rsidRPr="00407461" w:rsidRDefault="000341AB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23.70</w:t>
            </w:r>
          </w:p>
        </w:tc>
        <w:tc>
          <w:tcPr>
            <w:tcW w:w="1701" w:type="dxa"/>
          </w:tcPr>
          <w:p w:rsidR="000341AB" w:rsidRPr="00407461" w:rsidRDefault="00034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341AB" w:rsidRPr="00407461" w:rsidRDefault="000341AB">
            <w:pPr>
              <w:rPr>
                <w:rFonts w:ascii="Times New Roman" w:hAnsi="Times New Roman" w:cs="Times New Roman"/>
              </w:rPr>
            </w:pPr>
          </w:p>
        </w:tc>
      </w:tr>
      <w:tr w:rsidR="00F92091" w:rsidRPr="00407461" w:rsidTr="007C57FB">
        <w:tc>
          <w:tcPr>
            <w:tcW w:w="5387" w:type="dxa"/>
          </w:tcPr>
          <w:p w:rsidR="00F92091" w:rsidRPr="00407461" w:rsidRDefault="00F9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изделий народных художественных промыслов</w:t>
            </w:r>
          </w:p>
        </w:tc>
        <w:tc>
          <w:tcPr>
            <w:tcW w:w="1843" w:type="dxa"/>
          </w:tcPr>
          <w:p w:rsidR="00F92091" w:rsidRPr="00407461" w:rsidRDefault="00F9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32.99.8</w:t>
            </w:r>
          </w:p>
        </w:tc>
        <w:tc>
          <w:tcPr>
            <w:tcW w:w="1701" w:type="dxa"/>
            <w:shd w:val="clear" w:color="auto" w:fill="C00000"/>
          </w:tcPr>
          <w:p w:rsidR="00F92091" w:rsidRPr="00407461" w:rsidRDefault="00F92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2091" w:rsidRPr="00407461" w:rsidRDefault="00F92091">
            <w:pPr>
              <w:rPr>
                <w:rFonts w:ascii="Times New Roman" w:hAnsi="Times New Roman" w:cs="Times New Roman"/>
              </w:rPr>
            </w:pPr>
          </w:p>
        </w:tc>
      </w:tr>
      <w:tr w:rsidR="00902317" w:rsidRPr="00407461" w:rsidTr="00902317">
        <w:tc>
          <w:tcPr>
            <w:tcW w:w="5387" w:type="dxa"/>
          </w:tcPr>
          <w:p w:rsidR="00902317" w:rsidRDefault="0090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843" w:type="dxa"/>
          </w:tcPr>
          <w:p w:rsidR="00902317" w:rsidRDefault="0090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902317" w:rsidRPr="00407461" w:rsidRDefault="0090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902317" w:rsidRPr="00407461" w:rsidRDefault="00902317">
            <w:pPr>
              <w:rPr>
                <w:rFonts w:ascii="Times New Roman" w:hAnsi="Times New Roman" w:cs="Times New Roman"/>
              </w:rPr>
            </w:pPr>
          </w:p>
        </w:tc>
      </w:tr>
      <w:tr w:rsidR="008852A5" w:rsidRPr="00407461" w:rsidTr="00902317">
        <w:tc>
          <w:tcPr>
            <w:tcW w:w="5387" w:type="dxa"/>
          </w:tcPr>
          <w:p w:rsidR="008852A5" w:rsidRPr="008852A5" w:rsidRDefault="008852A5">
            <w:pPr>
              <w:rPr>
                <w:rFonts w:ascii="Times New Roman" w:hAnsi="Times New Roman" w:cs="Times New Roman"/>
              </w:rPr>
            </w:pPr>
            <w:r w:rsidRPr="008852A5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О</w:t>
            </w:r>
            <w:r w:rsidRPr="008852A5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рганизации сферы ЖКХ</w:t>
            </w:r>
          </w:p>
        </w:tc>
        <w:tc>
          <w:tcPr>
            <w:tcW w:w="1843" w:type="dxa"/>
          </w:tcPr>
          <w:p w:rsidR="008852A5" w:rsidRPr="008852A5" w:rsidRDefault="008852A5">
            <w:pPr>
              <w:rPr>
                <w:rFonts w:ascii="Times New Roman" w:hAnsi="Times New Roman" w:cs="Times New Roman"/>
              </w:rPr>
            </w:pPr>
            <w:r w:rsidRPr="008852A5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35.1, 35.3, 36, 37, 38.1</w:t>
            </w:r>
          </w:p>
        </w:tc>
        <w:tc>
          <w:tcPr>
            <w:tcW w:w="1701" w:type="dxa"/>
            <w:shd w:val="clear" w:color="auto" w:fill="auto"/>
          </w:tcPr>
          <w:p w:rsidR="008852A5" w:rsidRPr="00407461" w:rsidRDefault="0088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8852A5" w:rsidRPr="00407461" w:rsidRDefault="008852A5">
            <w:pPr>
              <w:rPr>
                <w:rFonts w:ascii="Times New Roman" w:hAnsi="Times New Roman" w:cs="Times New Roman"/>
              </w:rPr>
            </w:pPr>
          </w:p>
        </w:tc>
      </w:tr>
      <w:tr w:rsidR="00B71AAE" w:rsidRPr="00407461" w:rsidTr="00407461">
        <w:tc>
          <w:tcPr>
            <w:tcW w:w="5387" w:type="dxa"/>
          </w:tcPr>
          <w:p w:rsidR="00B71AAE" w:rsidRPr="00407461" w:rsidRDefault="00B71AAE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43" w:type="dxa"/>
          </w:tcPr>
          <w:p w:rsidR="00B71AAE" w:rsidRPr="00407461" w:rsidRDefault="00B71AAE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1AAE" w:rsidRPr="00407461" w:rsidRDefault="00B71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B71AAE" w:rsidRPr="00407461" w:rsidRDefault="00B71AAE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843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45.11.2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843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45.11.3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843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45.19.2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843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45.19.3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843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843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843" w:type="dxa"/>
          </w:tcPr>
          <w:p w:rsidR="00720331" w:rsidRDefault="00720331" w:rsidP="0072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45.40.3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CC2D6D" w:rsidRPr="00407461" w:rsidTr="00CC2D6D">
        <w:tc>
          <w:tcPr>
            <w:tcW w:w="5387" w:type="dxa"/>
          </w:tcPr>
          <w:p w:rsidR="00CC2D6D" w:rsidRPr="00CC2D6D" w:rsidRDefault="00CC2D6D" w:rsidP="00CC2D6D">
            <w:pPr>
              <w:rPr>
                <w:rFonts w:ascii="Times New Roman" w:hAnsi="Times New Roman" w:cs="Times New Roman"/>
              </w:rPr>
            </w:pPr>
            <w:r w:rsidRPr="00CC2D6D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К</w:t>
            </w:r>
            <w:r w:rsidRPr="00CC2D6D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омпани</w:t>
            </w:r>
            <w:r w:rsidRPr="00CC2D6D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и</w:t>
            </w:r>
            <w:r w:rsidRPr="00CC2D6D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, работающи</w:t>
            </w:r>
            <w:r w:rsidRPr="00CC2D6D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е</w:t>
            </w:r>
            <w:r w:rsidRPr="00CC2D6D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в сфере оптовой торговли</w:t>
            </w:r>
          </w:p>
        </w:tc>
        <w:tc>
          <w:tcPr>
            <w:tcW w:w="1843" w:type="dxa"/>
          </w:tcPr>
          <w:p w:rsidR="00CC2D6D" w:rsidRPr="00CC2D6D" w:rsidRDefault="00CC2D6D" w:rsidP="00720331">
            <w:pPr>
              <w:rPr>
                <w:rFonts w:ascii="Times New Roman" w:hAnsi="Times New Roman" w:cs="Times New Roman"/>
              </w:rPr>
            </w:pPr>
            <w:r w:rsidRPr="00CC2D6D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46.4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2D6D" w:rsidRPr="00407461" w:rsidRDefault="00CC2D6D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CC2D6D" w:rsidRPr="00407461" w:rsidRDefault="00CC2D6D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E71485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Торговля оптовая газетами и журналами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46.49.32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Розничная торговля, кроме торговли продуктами и аптек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47.4-47.7, </w:t>
            </w: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47.4-47.8, кроме 47.73 и 47.81</w:t>
            </w:r>
          </w:p>
        </w:tc>
      </w:tr>
      <w:tr w:rsidR="00720331" w:rsidRPr="00407461" w:rsidTr="00720331">
        <w:tc>
          <w:tcPr>
            <w:tcW w:w="5387" w:type="dxa"/>
          </w:tcPr>
          <w:p w:rsidR="00720331" w:rsidRPr="00F92091" w:rsidRDefault="00720331" w:rsidP="00F9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091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  <w:r w:rsidR="00F92091">
              <w:rPr>
                <w:rFonts w:ascii="Times New Roman" w:hAnsi="Times New Roman" w:cs="Times New Roman"/>
                <w:sz w:val="24"/>
                <w:szCs w:val="24"/>
              </w:rPr>
              <w:t>розничная прочая в неспециализированных магазинах</w:t>
            </w:r>
          </w:p>
        </w:tc>
        <w:tc>
          <w:tcPr>
            <w:tcW w:w="1843" w:type="dxa"/>
          </w:tcPr>
          <w:p w:rsidR="00720331" w:rsidRPr="00B16384" w:rsidRDefault="00F92091" w:rsidP="007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Pr="00F92091" w:rsidRDefault="00517236" w:rsidP="0072033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843" w:type="dxa"/>
          </w:tcPr>
          <w:p w:rsidR="00720331" w:rsidRPr="00F92091" w:rsidRDefault="00517236" w:rsidP="0072033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Pr="00B16384" w:rsidRDefault="00517236" w:rsidP="007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1843" w:type="dxa"/>
          </w:tcPr>
          <w:p w:rsidR="00720331" w:rsidRPr="00B16384" w:rsidRDefault="00517236" w:rsidP="005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Пассажирские автоперевозки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Грузовые автоперевозки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Авиаперевозки, аэропортовая деятельность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51.1, 51.21, 52.21.21, 52.23.1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Гостиничный бизнес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Производство и монтаж кинофильмов и телепрограмм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59.11, 59.12, 59.14</w:t>
            </w:r>
          </w:p>
        </w:tc>
        <w:tc>
          <w:tcPr>
            <w:tcW w:w="1701" w:type="dxa"/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только 59.14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D61F16">
        <w:tc>
          <w:tcPr>
            <w:tcW w:w="5387" w:type="dxa"/>
          </w:tcPr>
          <w:p w:rsidR="00720331" w:rsidRPr="00407461" w:rsidRDefault="00720331" w:rsidP="00902317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 xml:space="preserve">Деятельность </w:t>
            </w:r>
            <w:r w:rsidR="00902317">
              <w:rPr>
                <w:rFonts w:ascii="Times New Roman" w:hAnsi="Times New Roman" w:cs="Times New Roman"/>
              </w:rPr>
              <w:t>издательская</w:t>
            </w:r>
          </w:p>
        </w:tc>
        <w:tc>
          <w:tcPr>
            <w:tcW w:w="1843" w:type="dxa"/>
          </w:tcPr>
          <w:p w:rsidR="00720331" w:rsidRPr="00407461" w:rsidRDefault="00720331" w:rsidP="00902317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C00000"/>
          </w:tcPr>
          <w:p w:rsidR="00720331" w:rsidRPr="00D61F16" w:rsidRDefault="00D61F16" w:rsidP="00720331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только 58.11, 58.13, 58.14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902317" w:rsidRPr="00407461" w:rsidTr="00902317">
        <w:tc>
          <w:tcPr>
            <w:tcW w:w="5387" w:type="dxa"/>
          </w:tcPr>
          <w:p w:rsidR="00902317" w:rsidRPr="00407461" w:rsidRDefault="00902317" w:rsidP="0090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телевизионного и радиовещания</w:t>
            </w:r>
          </w:p>
        </w:tc>
        <w:tc>
          <w:tcPr>
            <w:tcW w:w="1843" w:type="dxa"/>
          </w:tcPr>
          <w:p w:rsidR="00902317" w:rsidRPr="00407461" w:rsidRDefault="00902317" w:rsidP="0090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shd w:val="clear" w:color="auto" w:fill="C00000"/>
          </w:tcPr>
          <w:p w:rsidR="00902317" w:rsidRPr="00407461" w:rsidRDefault="00902317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902317" w:rsidRPr="00407461" w:rsidRDefault="00902317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E1099A" w:rsidRPr="00407461" w:rsidTr="00E1099A">
        <w:tc>
          <w:tcPr>
            <w:tcW w:w="5387" w:type="dxa"/>
          </w:tcPr>
          <w:p w:rsidR="00E1099A" w:rsidRPr="00E1099A" w:rsidRDefault="00E1099A" w:rsidP="00E1099A">
            <w:pPr>
              <w:rPr>
                <w:rFonts w:ascii="Times New Roman" w:hAnsi="Times New Roman" w:cs="Times New Roman"/>
              </w:rPr>
            </w:pPr>
            <w:r w:rsidRPr="00E1099A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К</w:t>
            </w:r>
            <w:r w:rsidRPr="00E1099A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омпани</w:t>
            </w:r>
            <w:r w:rsidRPr="00E1099A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и</w:t>
            </w:r>
            <w:r w:rsidRPr="00E1099A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из IT-сферы</w:t>
            </w:r>
          </w:p>
        </w:tc>
        <w:tc>
          <w:tcPr>
            <w:tcW w:w="1843" w:type="dxa"/>
          </w:tcPr>
          <w:p w:rsidR="00E1099A" w:rsidRPr="00E1099A" w:rsidRDefault="00E1099A" w:rsidP="00E1099A">
            <w:pPr>
              <w:rPr>
                <w:rFonts w:ascii="Times New Roman" w:hAnsi="Times New Roman" w:cs="Times New Roman"/>
              </w:rPr>
            </w:pPr>
            <w:r w:rsidRPr="00E1099A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62</w:t>
            </w:r>
            <w:r w:rsidRPr="00E1099A">
              <w:rPr>
                <w:rFonts w:ascii="Times New Roman" w:hAnsi="Times New Roman" w:cs="Times New Roman"/>
                <w:spacing w:val="-3"/>
                <w:shd w:val="clear" w:color="auto" w:fill="FFFFFF"/>
              </w:rPr>
              <w:t>,</w:t>
            </w:r>
            <w:r w:rsidRPr="00E1099A">
              <w:rPr>
                <w:rFonts w:ascii="Times New Roman" w:hAnsi="Times New Roman" w:cs="Times New Roman"/>
                <w:spacing w:val="-3"/>
                <w:shd w:val="clear" w:color="auto" w:fill="FFFFFF"/>
              </w:rPr>
              <w:t xml:space="preserve"> 63.11</w:t>
            </w:r>
          </w:p>
        </w:tc>
        <w:tc>
          <w:tcPr>
            <w:tcW w:w="1701" w:type="dxa"/>
            <w:shd w:val="clear" w:color="auto" w:fill="auto"/>
          </w:tcPr>
          <w:p w:rsidR="00E1099A" w:rsidRPr="00407461" w:rsidRDefault="00E1099A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1099A" w:rsidRPr="00407461" w:rsidRDefault="00E1099A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A10A3A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 xml:space="preserve">Деятельность </w:t>
            </w:r>
            <w:r w:rsidRPr="00407461">
              <w:rPr>
                <w:rFonts w:ascii="Times New Roman" w:hAnsi="Times New Roman" w:cs="Times New Roman"/>
                <w:lang w:val="en-US"/>
              </w:rPr>
              <w:t>web</w:t>
            </w:r>
            <w:r w:rsidRPr="00407461">
              <w:rPr>
                <w:rFonts w:ascii="Times New Roman" w:hAnsi="Times New Roman" w:cs="Times New Roman"/>
              </w:rPr>
              <w:t>-порталов, сетевых изданий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63.12, 63.12.1</w:t>
            </w:r>
          </w:p>
        </w:tc>
        <w:tc>
          <w:tcPr>
            <w:tcW w:w="1701" w:type="dxa"/>
            <w:shd w:val="clear" w:color="auto" w:fill="C00000"/>
          </w:tcPr>
          <w:p w:rsidR="00720331" w:rsidRPr="00A10A3A" w:rsidRDefault="00A10A3A" w:rsidP="00720331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только 63.12.1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D61F16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информационных агентств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63.91</w:t>
            </w:r>
          </w:p>
        </w:tc>
        <w:tc>
          <w:tcPr>
            <w:tcW w:w="1701" w:type="dxa"/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в сфере связей с общественностью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70.21</w:t>
            </w:r>
          </w:p>
        </w:tc>
        <w:tc>
          <w:tcPr>
            <w:tcW w:w="1701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рекламных агентств</w:t>
            </w:r>
          </w:p>
        </w:tc>
        <w:tc>
          <w:tcPr>
            <w:tcW w:w="1843" w:type="dxa"/>
          </w:tcPr>
          <w:p w:rsidR="00720331" w:rsidRPr="00407461" w:rsidRDefault="00FB40EB" w:rsidP="0072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</w:t>
            </w:r>
          </w:p>
        </w:tc>
        <w:tc>
          <w:tcPr>
            <w:tcW w:w="1701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1701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lastRenderedPageBreak/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77.39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 xml:space="preserve">Организация конференций и выставок 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82.3</w:t>
            </w:r>
          </w:p>
        </w:tc>
        <w:tc>
          <w:tcPr>
            <w:tcW w:w="1701" w:type="dxa"/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85.11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85.4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только 85.41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в области здравоохранения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только 86.90.4 и 86.23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Услуги по дневному уходу за детьми (частные детские сады)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88.91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72033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91.02, </w:t>
            </w:r>
            <w:r w:rsidRPr="00B16384">
              <w:rPr>
                <w:rFonts w:ascii="Times New Roman" w:hAnsi="Times New Roman" w:cs="Times New Roman"/>
                <w:sz w:val="24"/>
                <w:szCs w:val="24"/>
              </w:rPr>
              <w:t>91.04.1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назначениям (Бытовые услуги)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Деятельность физкультурно-оздоровительная (бани, сауны)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1701" w:type="dxa"/>
            <w:shd w:val="clear" w:color="auto" w:fill="C00000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720331" w:rsidRPr="00407461" w:rsidTr="00407461">
        <w:tc>
          <w:tcPr>
            <w:tcW w:w="5387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 xml:space="preserve">Прочие персональные услуги (стрижка домашних животных, услуги чистильщиков обуви, швейцаров, салонов </w:t>
            </w:r>
            <w:proofErr w:type="spellStart"/>
            <w:r w:rsidRPr="00407461">
              <w:rPr>
                <w:rFonts w:ascii="Times New Roman" w:hAnsi="Times New Roman" w:cs="Times New Roman"/>
              </w:rPr>
              <w:t>татуажа</w:t>
            </w:r>
            <w:proofErr w:type="spellEnd"/>
            <w:r w:rsidRPr="00407461">
              <w:rPr>
                <w:rFonts w:ascii="Times New Roman" w:hAnsi="Times New Roman" w:cs="Times New Roman"/>
              </w:rPr>
              <w:t xml:space="preserve"> и пирсинга, и т.д.)</w:t>
            </w:r>
          </w:p>
        </w:tc>
        <w:tc>
          <w:tcPr>
            <w:tcW w:w="1843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  <w:r w:rsidRPr="00407461">
              <w:rPr>
                <w:rFonts w:ascii="Times New Roman" w:hAnsi="Times New Roman" w:cs="Times New Roman"/>
              </w:rPr>
              <w:t>96.09</w:t>
            </w:r>
          </w:p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:rsidR="00720331" w:rsidRPr="00407461" w:rsidRDefault="00720331" w:rsidP="00720331">
            <w:pPr>
              <w:rPr>
                <w:rFonts w:ascii="Times New Roman" w:hAnsi="Times New Roman" w:cs="Times New Roman"/>
              </w:rPr>
            </w:pPr>
          </w:p>
        </w:tc>
      </w:tr>
      <w:tr w:rsidR="00F92091" w:rsidRPr="00407461" w:rsidTr="00407461">
        <w:tc>
          <w:tcPr>
            <w:tcW w:w="5387" w:type="dxa"/>
          </w:tcPr>
          <w:p w:rsidR="00F92091" w:rsidRPr="00407461" w:rsidRDefault="00F9209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091" w:rsidRPr="00407461" w:rsidRDefault="00F9209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091" w:rsidRPr="00407461" w:rsidRDefault="00F92091" w:rsidP="007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:rsidR="00F92091" w:rsidRPr="00407461" w:rsidRDefault="00F92091" w:rsidP="00720331">
            <w:pPr>
              <w:rPr>
                <w:rFonts w:ascii="Times New Roman" w:hAnsi="Times New Roman" w:cs="Times New Roman"/>
              </w:rPr>
            </w:pPr>
          </w:p>
        </w:tc>
      </w:tr>
    </w:tbl>
    <w:p w:rsidR="00B71AAE" w:rsidRPr="00407461" w:rsidRDefault="00B71AAE">
      <w:pPr>
        <w:rPr>
          <w:rFonts w:ascii="Times New Roman" w:hAnsi="Times New Roman" w:cs="Times New Roman"/>
        </w:rPr>
      </w:pPr>
    </w:p>
    <w:p w:rsidR="000341AB" w:rsidRPr="00407461" w:rsidRDefault="000341AB">
      <w:pPr>
        <w:rPr>
          <w:rFonts w:ascii="Times New Roman" w:hAnsi="Times New Roman" w:cs="Times New Roman"/>
        </w:rPr>
      </w:pPr>
    </w:p>
    <w:sectPr w:rsidR="000341AB" w:rsidRPr="00407461" w:rsidSect="004074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AE"/>
    <w:rsid w:val="000341AB"/>
    <w:rsid w:val="00036769"/>
    <w:rsid w:val="00365FB9"/>
    <w:rsid w:val="00394C15"/>
    <w:rsid w:val="003D40BD"/>
    <w:rsid w:val="00407461"/>
    <w:rsid w:val="0045596E"/>
    <w:rsid w:val="00517236"/>
    <w:rsid w:val="00720331"/>
    <w:rsid w:val="007C57FB"/>
    <w:rsid w:val="008852A5"/>
    <w:rsid w:val="00902317"/>
    <w:rsid w:val="00A10A3A"/>
    <w:rsid w:val="00B71AAE"/>
    <w:rsid w:val="00CC2D6D"/>
    <w:rsid w:val="00D61F16"/>
    <w:rsid w:val="00E1099A"/>
    <w:rsid w:val="00E71485"/>
    <w:rsid w:val="00E91F03"/>
    <w:rsid w:val="00F92091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iryazanova</cp:lastModifiedBy>
  <cp:revision>2</cp:revision>
  <cp:lastPrinted>2020-05-29T07:11:00Z</cp:lastPrinted>
  <dcterms:created xsi:type="dcterms:W3CDTF">2020-06-15T04:33:00Z</dcterms:created>
  <dcterms:modified xsi:type="dcterms:W3CDTF">2020-06-15T04:33:00Z</dcterms:modified>
</cp:coreProperties>
</file>