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56" w:rsidRPr="00AA7BD0" w:rsidRDefault="004E7656" w:rsidP="004E7656">
      <w:pPr>
        <w:rPr>
          <w:b/>
        </w:rPr>
      </w:pPr>
      <w:r>
        <w:rPr>
          <w:b/>
        </w:rPr>
        <w:t>Приложение 2.1</w:t>
      </w:r>
    </w:p>
    <w:p w:rsidR="004E7656" w:rsidRDefault="004E7656" w:rsidP="004E7656">
      <w:pPr>
        <w:jc w:val="center"/>
        <w:rPr>
          <w:b/>
        </w:rPr>
      </w:pPr>
      <w:r w:rsidRPr="00AA7BD0">
        <w:rPr>
          <w:b/>
        </w:rPr>
        <w:t xml:space="preserve">Заявка на участие в региональном </w:t>
      </w:r>
      <w:r>
        <w:rPr>
          <w:b/>
        </w:rPr>
        <w:t>этапе</w:t>
      </w:r>
    </w:p>
    <w:p w:rsidR="004E7656" w:rsidRDefault="004E7656" w:rsidP="004E7656">
      <w:pPr>
        <w:jc w:val="center"/>
        <w:rPr>
          <w:b/>
        </w:rPr>
      </w:pPr>
      <w:r>
        <w:rPr>
          <w:b/>
        </w:rPr>
        <w:t>в номинации «Лучшее предприятие-</w:t>
      </w:r>
      <w:proofErr w:type="spellStart"/>
      <w:r>
        <w:rPr>
          <w:b/>
        </w:rPr>
        <w:t>экспортер</w:t>
      </w:r>
      <w:proofErr w:type="spellEnd"/>
      <w:r>
        <w:rPr>
          <w:b/>
        </w:rPr>
        <w:t>»</w:t>
      </w:r>
    </w:p>
    <w:p w:rsidR="004E7656" w:rsidRPr="00AA7BD0" w:rsidRDefault="004E7656" w:rsidP="004E7656">
      <w:pPr>
        <w:framePr w:w="5062" w:h="745" w:hSpace="141" w:wrap="auto" w:vAnchor="text" w:hAnchor="page" w:x="5779" w:y="186"/>
      </w:pPr>
      <w:r w:rsidRPr="00AA7BD0">
        <w:t>В исполнительную дирекцию регионального этапа конкурса «Золотой Меркурий» по (наименование региона)</w:t>
      </w:r>
    </w:p>
    <w:p w:rsidR="004E7656" w:rsidRPr="00AA7BD0" w:rsidRDefault="004E7656" w:rsidP="004E7656">
      <w:pPr>
        <w:framePr w:w="5062" w:h="745" w:hSpace="141" w:wrap="auto" w:vAnchor="text" w:hAnchor="page" w:x="5779" w:y="186"/>
      </w:pPr>
      <w:r w:rsidRPr="00AA7BD0">
        <w:t>Адрес исполнительной дирекции</w:t>
      </w:r>
    </w:p>
    <w:p w:rsidR="004E7656" w:rsidRPr="00AA7BD0" w:rsidRDefault="004E7656" w:rsidP="004E7656">
      <w:pPr>
        <w:jc w:val="right"/>
        <w:rPr>
          <w:b/>
        </w:rPr>
      </w:pPr>
      <w:r w:rsidRPr="00AA7BD0">
        <w:t xml:space="preserve">                                    </w:t>
      </w:r>
    </w:p>
    <w:p w:rsidR="004E7656" w:rsidRPr="00AA7BD0" w:rsidRDefault="004E7656" w:rsidP="004E7656">
      <w:pPr>
        <w:rPr>
          <w:b/>
        </w:rPr>
      </w:pPr>
      <w:r w:rsidRPr="00AA7BD0">
        <w:rPr>
          <w:b/>
        </w:rPr>
        <w:t xml:space="preserve">                           </w:t>
      </w:r>
    </w:p>
    <w:p w:rsidR="004E7656" w:rsidRPr="00AA7BD0" w:rsidRDefault="004E7656" w:rsidP="004E7656">
      <w:pPr>
        <w:rPr>
          <w:b/>
        </w:rPr>
      </w:pPr>
    </w:p>
    <w:p w:rsidR="004E7656" w:rsidRPr="00AA7BD0" w:rsidRDefault="004E7656" w:rsidP="004E7656"/>
    <w:p w:rsidR="004E7656" w:rsidRPr="00AA7BD0" w:rsidRDefault="004E7656" w:rsidP="004E7656"/>
    <w:p w:rsidR="004E7656" w:rsidRPr="00AA7BD0" w:rsidRDefault="004E7656" w:rsidP="004E7656">
      <w:pPr>
        <w:ind w:firstLine="708"/>
        <w:jc w:val="both"/>
      </w:pPr>
    </w:p>
    <w:p w:rsidR="004E7656" w:rsidRPr="00AA7BD0" w:rsidRDefault="004E7656" w:rsidP="004E7656">
      <w:pPr>
        <w:ind w:firstLine="709"/>
        <w:jc w:val="both"/>
      </w:pPr>
      <w:r w:rsidRPr="00AA7BD0">
        <w:t xml:space="preserve">Настоящим подтверждаем намерение нашего предприятия принять участие в конкурсе в номинации </w:t>
      </w:r>
      <w:r>
        <w:rPr>
          <w:b/>
        </w:rPr>
        <w:t>«Лучшее предприятие-</w:t>
      </w:r>
      <w:proofErr w:type="spellStart"/>
      <w:r>
        <w:rPr>
          <w:b/>
        </w:rPr>
        <w:t>экспортер</w:t>
      </w:r>
      <w:proofErr w:type="spellEnd"/>
      <w:r>
        <w:rPr>
          <w:b/>
        </w:rPr>
        <w:t xml:space="preserve">» </w:t>
      </w:r>
      <w:r w:rsidRPr="00AA7BD0">
        <w:t>и предост</w:t>
      </w:r>
      <w:r>
        <w:t>авляем необходимую информацию:</w:t>
      </w:r>
    </w:p>
    <w:p w:rsidR="004E7656" w:rsidRPr="00AA7BD0" w:rsidRDefault="004E7656" w:rsidP="004E7656"/>
    <w:p w:rsidR="004E7656" w:rsidRPr="00522C9F" w:rsidRDefault="004E7656" w:rsidP="004E7656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Полное наименование, адрес, телефоны, электронная почта. </w:t>
      </w:r>
    </w:p>
    <w:p w:rsidR="004E7656" w:rsidRPr="00522C9F" w:rsidRDefault="004E7656" w:rsidP="004E7656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Год создания предприятия. </w:t>
      </w:r>
    </w:p>
    <w:p w:rsidR="004E7656" w:rsidRPr="00522C9F" w:rsidRDefault="004E7656" w:rsidP="004E7656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>Численность работников.</w:t>
      </w:r>
    </w:p>
    <w:p w:rsidR="004E7656" w:rsidRPr="00522C9F" w:rsidRDefault="004E7656" w:rsidP="004E7656">
      <w:pPr>
        <w:numPr>
          <w:ilvl w:val="0"/>
          <w:numId w:val="2"/>
        </w:numPr>
        <w:tabs>
          <w:tab w:val="clear" w:pos="720"/>
        </w:tabs>
        <w:ind w:left="426" w:firstLine="0"/>
      </w:pPr>
      <w:r w:rsidRPr="00522C9F">
        <w:t xml:space="preserve">Основной род деятельности, профиль выпускаемой продукции. </w:t>
      </w:r>
    </w:p>
    <w:p w:rsidR="004E7656" w:rsidRPr="00522C9F" w:rsidRDefault="004E7656" w:rsidP="004E7656">
      <w:pPr>
        <w:ind w:left="426"/>
        <w:jc w:val="both"/>
      </w:pPr>
    </w:p>
    <w:p w:rsidR="004E7656" w:rsidRDefault="004E7656" w:rsidP="004E7656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bookmarkStart w:id="0" w:name="_GoBack"/>
      <w:bookmarkEnd w:id="0"/>
      <w:r>
        <w:t>Деловая репутация и достижения предприятия</w:t>
      </w:r>
    </w:p>
    <w:p w:rsidR="004E7656" w:rsidRDefault="004E7656" w:rsidP="004E7656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 w:rsidRPr="00AA7BD0">
        <w:t>Нови</w:t>
      </w:r>
      <w:r>
        <w:t>зна производимых товаров/услуг</w:t>
      </w:r>
    </w:p>
    <w:p w:rsidR="004E7656" w:rsidRDefault="004E7656" w:rsidP="004E7656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>
        <w:t>Квалификация персонала в области ВЭД</w:t>
      </w:r>
    </w:p>
    <w:p w:rsidR="004E7656" w:rsidRDefault="004E7656" w:rsidP="004E7656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>
        <w:t>Использование инструментов поддержки экспорта</w:t>
      </w:r>
    </w:p>
    <w:p w:rsidR="004E7656" w:rsidRDefault="004E7656" w:rsidP="004E7656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>
        <w:t>Основные конкурентные преимущества продукции</w:t>
      </w:r>
    </w:p>
    <w:p w:rsidR="004E7656" w:rsidRDefault="004E7656" w:rsidP="004E7656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>
        <w:t>Эффективность экспортной деятельности</w:t>
      </w:r>
    </w:p>
    <w:p w:rsidR="004E7656" w:rsidRDefault="004E7656" w:rsidP="004E7656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>
        <w:t>Участие в деятельности системы ТПП РФ</w:t>
      </w:r>
    </w:p>
    <w:p w:rsidR="004E7656" w:rsidRPr="006B5198" w:rsidRDefault="004E7656" w:rsidP="004E7656">
      <w:pPr>
        <w:numPr>
          <w:ilvl w:val="0"/>
          <w:numId w:val="1"/>
        </w:numPr>
        <w:tabs>
          <w:tab w:val="clear" w:pos="720"/>
          <w:tab w:val="left" w:pos="360"/>
        </w:tabs>
        <w:ind w:left="425" w:firstLine="0"/>
        <w:jc w:val="both"/>
      </w:pPr>
      <w:r>
        <w:t>Вклад в социально-экономическое развитие региона/страны</w:t>
      </w:r>
    </w:p>
    <w:p w:rsidR="004E7656" w:rsidRPr="00522C9F" w:rsidRDefault="004E7656" w:rsidP="004E7656">
      <w:pPr>
        <w:ind w:firstLine="708"/>
        <w:jc w:val="both"/>
      </w:pPr>
    </w:p>
    <w:p w:rsidR="004E7656" w:rsidRPr="00522C9F" w:rsidRDefault="004E7656" w:rsidP="004E7656">
      <w:pPr>
        <w:ind w:firstLine="708"/>
        <w:jc w:val="both"/>
      </w:pPr>
      <w:r w:rsidRPr="00522C9F">
        <w:t>Факты признания высокого уровня качества и востребованности  предприятия  (награды, копии дипломов и других форм профессиональных и общественных премий, отзывы, публикации).</w:t>
      </w:r>
    </w:p>
    <w:p w:rsidR="004E7656" w:rsidRDefault="004E7656" w:rsidP="004E7656">
      <w:pPr>
        <w:ind w:firstLine="708"/>
        <w:jc w:val="both"/>
      </w:pPr>
    </w:p>
    <w:p w:rsidR="004E7656" w:rsidRPr="00AA7BD0" w:rsidRDefault="004E7656" w:rsidP="004E7656">
      <w:pPr>
        <w:jc w:val="both"/>
      </w:pPr>
    </w:p>
    <w:p w:rsidR="004E7656" w:rsidRPr="00AA7BD0" w:rsidRDefault="004E7656" w:rsidP="004E7656">
      <w:pPr>
        <w:ind w:firstLine="708"/>
        <w:jc w:val="both"/>
      </w:pPr>
      <w:r w:rsidRPr="00AA7BD0">
        <w:t xml:space="preserve">Прилагаем заполненную </w:t>
      </w:r>
      <w:r>
        <w:t>Форму финансовых показателей</w:t>
      </w:r>
      <w:r w:rsidRPr="00AA7BD0">
        <w:t xml:space="preserve"> и подтверждаем достоверность информации.</w:t>
      </w:r>
    </w:p>
    <w:p w:rsidR="004E7656" w:rsidRPr="00AA7BD0" w:rsidRDefault="004E7656" w:rsidP="004E7656"/>
    <w:p w:rsidR="004E7656" w:rsidRPr="00AA7BD0" w:rsidRDefault="004E7656" w:rsidP="004E7656">
      <w:r w:rsidRPr="00AA7BD0">
        <w:t xml:space="preserve">Руководитель (ФИО, должность, подпись) </w:t>
      </w:r>
    </w:p>
    <w:p w:rsidR="004E7656" w:rsidRPr="00AA7BD0" w:rsidRDefault="004E7656" w:rsidP="004E7656">
      <w:r w:rsidRPr="00AA7BD0">
        <w:t xml:space="preserve">М.П. </w:t>
      </w:r>
    </w:p>
    <w:p w:rsidR="004E7656" w:rsidRPr="00AA7BD0" w:rsidRDefault="004E7656" w:rsidP="004E7656">
      <w:r w:rsidRPr="00AA7BD0">
        <w:t>Дата заполнения заявки _________________</w:t>
      </w:r>
    </w:p>
    <w:p w:rsidR="004E7656" w:rsidRPr="00AA7BD0" w:rsidRDefault="004E7656" w:rsidP="004E7656"/>
    <w:p w:rsidR="00346D63" w:rsidRPr="00AA7BD0" w:rsidRDefault="00346D63" w:rsidP="00346D63">
      <w:pPr>
        <w:spacing w:line="360" w:lineRule="auto"/>
      </w:pPr>
    </w:p>
    <w:p w:rsidR="00346D63" w:rsidRPr="00AA7BD0" w:rsidRDefault="00346D63" w:rsidP="00346D63">
      <w:pPr>
        <w:spacing w:line="360" w:lineRule="auto"/>
      </w:pPr>
    </w:p>
    <w:p w:rsidR="00940DAD" w:rsidRDefault="00940DAD"/>
    <w:sectPr w:rsidR="0094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945E8"/>
    <w:multiLevelType w:val="hybridMultilevel"/>
    <w:tmpl w:val="F4782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7D286A"/>
    <w:multiLevelType w:val="hybridMultilevel"/>
    <w:tmpl w:val="E3640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63"/>
    <w:rsid w:val="0004397D"/>
    <w:rsid w:val="00055B2C"/>
    <w:rsid w:val="00063DF0"/>
    <w:rsid w:val="000D365F"/>
    <w:rsid w:val="00135743"/>
    <w:rsid w:val="001702AC"/>
    <w:rsid w:val="00175C48"/>
    <w:rsid w:val="00177E71"/>
    <w:rsid w:val="00195815"/>
    <w:rsid w:val="001B6941"/>
    <w:rsid w:val="001D7893"/>
    <w:rsid w:val="00276ED5"/>
    <w:rsid w:val="002921EC"/>
    <w:rsid w:val="002D1C80"/>
    <w:rsid w:val="00325295"/>
    <w:rsid w:val="00346D63"/>
    <w:rsid w:val="003D2889"/>
    <w:rsid w:val="003F29A3"/>
    <w:rsid w:val="00426E8D"/>
    <w:rsid w:val="00481CA5"/>
    <w:rsid w:val="0048555A"/>
    <w:rsid w:val="004E7656"/>
    <w:rsid w:val="004F5315"/>
    <w:rsid w:val="00527D0F"/>
    <w:rsid w:val="005517D9"/>
    <w:rsid w:val="005779CE"/>
    <w:rsid w:val="005A1FE4"/>
    <w:rsid w:val="006371BB"/>
    <w:rsid w:val="00637683"/>
    <w:rsid w:val="00694475"/>
    <w:rsid w:val="006D12EC"/>
    <w:rsid w:val="006D5B72"/>
    <w:rsid w:val="007740BD"/>
    <w:rsid w:val="007B3CEB"/>
    <w:rsid w:val="007C050A"/>
    <w:rsid w:val="007D1A2A"/>
    <w:rsid w:val="007F43F3"/>
    <w:rsid w:val="008046D3"/>
    <w:rsid w:val="0081747E"/>
    <w:rsid w:val="00867688"/>
    <w:rsid w:val="00886DF1"/>
    <w:rsid w:val="008A7B57"/>
    <w:rsid w:val="008D0F9D"/>
    <w:rsid w:val="008E051D"/>
    <w:rsid w:val="008F0075"/>
    <w:rsid w:val="009128E6"/>
    <w:rsid w:val="00940DAD"/>
    <w:rsid w:val="00974484"/>
    <w:rsid w:val="00A031EB"/>
    <w:rsid w:val="00A11D2B"/>
    <w:rsid w:val="00A22903"/>
    <w:rsid w:val="00A35ECE"/>
    <w:rsid w:val="00A46718"/>
    <w:rsid w:val="00A93274"/>
    <w:rsid w:val="00B10841"/>
    <w:rsid w:val="00B12C2A"/>
    <w:rsid w:val="00B149E0"/>
    <w:rsid w:val="00B456E9"/>
    <w:rsid w:val="00BB6CA7"/>
    <w:rsid w:val="00BD40C1"/>
    <w:rsid w:val="00C11614"/>
    <w:rsid w:val="00C2258A"/>
    <w:rsid w:val="00C25C14"/>
    <w:rsid w:val="00C61B47"/>
    <w:rsid w:val="00D072D2"/>
    <w:rsid w:val="00D95234"/>
    <w:rsid w:val="00E172A0"/>
    <w:rsid w:val="00E4158C"/>
    <w:rsid w:val="00E42CC9"/>
    <w:rsid w:val="00E50455"/>
    <w:rsid w:val="00E65A64"/>
    <w:rsid w:val="00E81EE2"/>
    <w:rsid w:val="00EA2438"/>
    <w:rsid w:val="00EB169C"/>
    <w:rsid w:val="00ED651F"/>
    <w:rsid w:val="00EF6495"/>
    <w:rsid w:val="00EF6B04"/>
    <w:rsid w:val="00F37025"/>
    <w:rsid w:val="00F4156A"/>
    <w:rsid w:val="00F46993"/>
    <w:rsid w:val="00F678C4"/>
    <w:rsid w:val="00F9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Соломкина Елена Александровна</dc:creator>
  <cp:lastModifiedBy>Соломкина Елена Александровна</cp:lastModifiedBy>
  <cp:revision>3</cp:revision>
  <dcterms:created xsi:type="dcterms:W3CDTF">2019-02-07T07:07:00Z</dcterms:created>
  <dcterms:modified xsi:type="dcterms:W3CDTF">2019-02-08T07:45:00Z</dcterms:modified>
</cp:coreProperties>
</file>