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51" w:rsidRPr="0023621B" w:rsidRDefault="00B92A51" w:rsidP="00B9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92A51" w:rsidRPr="0023621B" w:rsidRDefault="00B92A51" w:rsidP="00B92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аттестации </w:t>
      </w:r>
      <w:r w:rsidR="00B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</w:t>
      </w:r>
      <w:r w:rsidRPr="0023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промышленной безопасности, по вопросам безопасности гидротехнических сооружений, безопасности в сфере</w:t>
      </w:r>
      <w:r w:rsidRPr="002362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362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электроэнергетики</w:t>
      </w:r>
    </w:p>
    <w:p w:rsidR="00B92A51" w:rsidRPr="0023621B" w:rsidRDefault="00B92A51" w:rsidP="00B92A51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621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Направляется на аттестацию:</w:t>
      </w:r>
    </w:p>
    <w:p w:rsidR="00B92A51" w:rsidRPr="0023621B" w:rsidRDefault="00B92A51" w:rsidP="00B92A51">
      <w:pPr>
        <w:widowControl w:val="0"/>
        <w:autoSpaceDE w:val="0"/>
        <w:autoSpaceDN w:val="0"/>
        <w:adjustRightInd w:val="0"/>
        <w:spacing w:after="36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7"/>
        <w:gridCol w:w="3238"/>
        <w:gridCol w:w="1417"/>
        <w:gridCol w:w="1418"/>
        <w:gridCol w:w="1559"/>
        <w:gridCol w:w="1559"/>
      </w:tblGrid>
      <w:tr w:rsidR="00B92A51" w:rsidRPr="0023621B" w:rsidTr="00BA4D7E">
        <w:trPr>
          <w:trHeight w:hRule="exact" w:val="29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B92A51" w:rsidRPr="0023621B" w:rsidTr="00BA4D7E">
        <w:trPr>
          <w:trHeight w:hRule="exact" w:val="28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01.01.1960</w:t>
            </w:r>
          </w:p>
        </w:tc>
      </w:tr>
      <w:tr w:rsidR="00B92A51" w:rsidRPr="0023621B" w:rsidTr="00BA4D7E">
        <w:trPr>
          <w:trHeight w:hRule="exact" w:val="124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2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</w:t>
            </w:r>
            <w:r w:rsidRPr="002362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удостоверяющего личность</w:t>
            </w:r>
            <w:r w:rsidR="00BA4D7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(серия, номер, кем выдан, дата выдачи)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Паспорт, 0000 000000, выдан отделом УФМС Ивановской области 01.01.1980</w:t>
            </w:r>
          </w:p>
        </w:tc>
      </w:tr>
      <w:tr w:rsidR="00B92A51" w:rsidRPr="0023621B" w:rsidTr="00BA4D7E">
        <w:trPr>
          <w:trHeight w:hRule="exact" w:val="28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ПБ и ТБ</w:t>
            </w:r>
          </w:p>
        </w:tc>
      </w:tr>
      <w:tr w:rsidR="00B92A51" w:rsidRPr="0023621B" w:rsidTr="00BA4D7E">
        <w:trPr>
          <w:trHeight w:hRule="exact" w:val="2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«Ромашка»</w:t>
            </w:r>
          </w:p>
        </w:tc>
      </w:tr>
      <w:tr w:rsidR="00B92A51" w:rsidRPr="0023621B" w:rsidTr="00BA4D7E">
        <w:trPr>
          <w:trHeight w:hRule="exact" w:val="28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Иваново, ул. Ленина, д.8</w:t>
            </w:r>
          </w:p>
        </w:tc>
      </w:tr>
      <w:tr w:rsidR="00B92A51" w:rsidRPr="0023621B" w:rsidTr="00BA4D7E">
        <w:trPr>
          <w:trHeight w:hRule="exact" w:val="68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A4D7E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</w:tr>
      <w:tr w:rsidR="00B92A51" w:rsidRPr="0023621B" w:rsidTr="00BA4D7E">
        <w:trPr>
          <w:trHeight w:hRule="exact" w:val="85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="00B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111 111 111, </w:t>
            </w: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romashka@hhh.ru</w:t>
            </w:r>
          </w:p>
        </w:tc>
      </w:tr>
      <w:tr w:rsidR="00B92A51" w:rsidRPr="0023621B" w:rsidTr="00BA4D7E">
        <w:trPr>
          <w:trHeight w:hRule="exact" w:val="83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8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аттестации </w:t>
            </w:r>
            <w:r w:rsidRPr="002362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(первичная, периодическая, </w:t>
            </w: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внеочередная)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периодическая</w:t>
            </w:r>
          </w:p>
        </w:tc>
      </w:tr>
      <w:tr w:rsidR="00B92A51" w:rsidRPr="0023621B" w:rsidTr="00BA4D7E">
        <w:trPr>
          <w:trHeight w:hRule="exact" w:val="167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A5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50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работника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7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Работник, ответственный за осуществление</w:t>
            </w:r>
          </w:p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7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5EFEE" wp14:editId="6B12568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15875</wp:posOffset>
                      </wp:positionV>
                      <wp:extent cx="447675" cy="466725"/>
                      <wp:effectExtent l="0" t="0" r="28575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D7E" w:rsidRPr="00A809E6" w:rsidRDefault="00BA4D7E" w:rsidP="00B92A5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.5pt;margin-top:1.25pt;width:35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">
                      <v:textbox>
                        <w:txbxContent>
                          <w:p w:rsidR="00BA4D7E" w:rsidRPr="00A809E6" w:rsidRDefault="00BA4D7E" w:rsidP="00B92A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производственного контроля </w:t>
            </w:r>
            <w:proofErr w:type="gramStart"/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92A51" w:rsidRPr="0023621B" w:rsidRDefault="00B92A51" w:rsidP="00BA4D7E">
            <w:pPr>
              <w:widowControl w:val="0"/>
              <w:shd w:val="clear" w:color="auto" w:fill="FFFFFF"/>
              <w:tabs>
                <w:tab w:val="left" w:leader="underscore" w:pos="850"/>
              </w:tabs>
              <w:autoSpaceDE w:val="0"/>
              <w:autoSpaceDN w:val="0"/>
              <w:adjustRightInd w:val="0"/>
              <w:spacing w:after="0" w:line="274" w:lineRule="exact"/>
              <w:ind w:left="117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соблюдением требований </w:t>
            </w:r>
            <w:proofErr w:type="gramStart"/>
            <w:r w:rsidRPr="002362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промышленной</w:t>
            </w:r>
            <w:proofErr w:type="gramEnd"/>
          </w:p>
          <w:p w:rsidR="00B92A51" w:rsidRPr="0023621B" w:rsidRDefault="00B92A51" w:rsidP="00BA4D7E">
            <w:pPr>
              <w:widowControl w:val="0"/>
              <w:shd w:val="clear" w:color="auto" w:fill="FFFFFF"/>
              <w:tabs>
                <w:tab w:val="left" w:leader="underscore" w:pos="850"/>
              </w:tabs>
              <w:autoSpaceDE w:val="0"/>
              <w:autoSpaceDN w:val="0"/>
              <w:adjustRightInd w:val="0"/>
              <w:spacing w:after="0" w:line="274" w:lineRule="exact"/>
              <w:ind w:left="117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организации,</w:t>
            </w:r>
          </w:p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7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эксплуатирующей опасный</w:t>
            </w:r>
          </w:p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7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объект</w:t>
            </w:r>
          </w:p>
        </w:tc>
      </w:tr>
      <w:tr w:rsidR="00B92A51" w:rsidRPr="0023621B" w:rsidTr="00BA4D7E">
        <w:trPr>
          <w:trHeight w:hRule="exact" w:val="1130"/>
        </w:trPr>
        <w:tc>
          <w:tcPr>
            <w:tcW w:w="5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7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8F37F0" wp14:editId="4661CE6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91440</wp:posOffset>
                      </wp:positionV>
                      <wp:extent cx="447675" cy="466725"/>
                      <wp:effectExtent l="0" t="0" r="28575" b="2857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D7E" w:rsidRDefault="00BA4D7E" w:rsidP="00B92A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pt;margin-top:7.2pt;width:35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">
                      <v:textbox>
                        <w:txbxContent>
                          <w:p w:rsidR="00BA4D7E" w:rsidRDefault="00BA4D7E" w:rsidP="00B92A51"/>
                        </w:txbxContent>
                      </v:textbox>
                    </v:shape>
                  </w:pict>
                </mc:Fallback>
              </mc:AlternateContent>
            </w: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являющийся членом</w:t>
            </w:r>
          </w:p>
          <w:p w:rsidR="00B92A51" w:rsidRPr="0023621B" w:rsidRDefault="00B92A51" w:rsidP="00BA4D7E">
            <w:pPr>
              <w:widowControl w:val="0"/>
              <w:shd w:val="clear" w:color="auto" w:fill="FFFFFF"/>
              <w:tabs>
                <w:tab w:val="left" w:leader="underscore" w:pos="850"/>
              </w:tabs>
              <w:autoSpaceDE w:val="0"/>
              <w:autoSpaceDN w:val="0"/>
              <w:adjustRightInd w:val="0"/>
              <w:spacing w:after="0" w:line="274" w:lineRule="exact"/>
              <w:ind w:left="117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аттестационной комиссии организации,</w:t>
            </w:r>
          </w:p>
          <w:p w:rsidR="00B92A51" w:rsidRPr="0023621B" w:rsidRDefault="00B92A51" w:rsidP="00BA4D7E">
            <w:pPr>
              <w:widowControl w:val="0"/>
              <w:shd w:val="clear" w:color="auto" w:fill="FFFFFF"/>
              <w:tabs>
                <w:tab w:val="left" w:leader="underscore" w:pos="850"/>
              </w:tabs>
              <w:autoSpaceDE w:val="0"/>
              <w:autoSpaceDN w:val="0"/>
              <w:adjustRightInd w:val="0"/>
              <w:spacing w:after="0" w:line="274" w:lineRule="exact"/>
              <w:ind w:left="117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2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осуществляющей деятельность в области</w:t>
            </w:r>
            <w:proofErr w:type="gramEnd"/>
          </w:p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7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 безопасности</w:t>
            </w:r>
          </w:p>
        </w:tc>
      </w:tr>
      <w:tr w:rsidR="00B92A51" w:rsidRPr="0023621B" w:rsidTr="00BA4D7E">
        <w:trPr>
          <w:trHeight w:hRule="exact" w:val="1951"/>
        </w:trPr>
        <w:tc>
          <w:tcPr>
            <w:tcW w:w="5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44" w:right="3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34626E" wp14:editId="58B0F87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434975</wp:posOffset>
                      </wp:positionV>
                      <wp:extent cx="447675" cy="466725"/>
                      <wp:effectExtent l="0" t="0" r="28575" b="285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D7E" w:rsidRDefault="00BA4D7E" w:rsidP="00B92A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8.45pt;margin-top:34.25pt;width:35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">
                      <v:textbox>
                        <w:txbxContent>
                          <w:p w:rsidR="00BA4D7E" w:rsidRDefault="00BA4D7E" w:rsidP="00B92A51"/>
                        </w:txbxContent>
                      </v:textbox>
                    </v:shape>
                  </w:pict>
                </mc:Fallback>
              </mc:AlternateContent>
            </w:r>
            <w:r w:rsidRPr="002362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Работник, являющийся специалистом, </w:t>
            </w: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осуществляющим авторский надзор в </w:t>
            </w:r>
            <w:r w:rsidRPr="002362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процессе строительства, реконструкции, </w:t>
            </w: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ремонта, технического перевооружения, консервации и</w:t>
            </w:r>
          </w:p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44" w:right="3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опасных производственных объектов</w:t>
            </w:r>
          </w:p>
        </w:tc>
      </w:tr>
      <w:tr w:rsidR="00B92A51" w:rsidRPr="0023621B" w:rsidTr="00BA4D7E">
        <w:trPr>
          <w:trHeight w:hRule="exact" w:val="1375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1044" w:right="39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8D7C72" wp14:editId="3BEC0BD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139065</wp:posOffset>
                      </wp:positionV>
                      <wp:extent cx="447675" cy="466725"/>
                      <wp:effectExtent l="0" t="0" r="28575" b="28575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D7E" w:rsidRDefault="00BA4D7E" w:rsidP="00B92A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8.45pt;margin-top:10.95pt;width:35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">
                      <v:textbox>
                        <w:txbxContent>
                          <w:p w:rsidR="00BA4D7E" w:rsidRDefault="00BA4D7E" w:rsidP="00B92A51"/>
                        </w:txbxContent>
                      </v:textbox>
                    </v:shape>
                  </w:pict>
                </mc:Fallback>
              </mc:AlternateContent>
            </w: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осуществляющий функции строительного контроля при осуществлении строительства, реконструкции и капитального ремонта </w:t>
            </w:r>
            <w:r w:rsidRPr="002362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опасных производственных объектов.</w:t>
            </w:r>
          </w:p>
        </w:tc>
      </w:tr>
      <w:tr w:rsidR="00B92A51" w:rsidRPr="0023621B" w:rsidTr="00BA4D7E">
        <w:trPr>
          <w:trHeight w:hRule="exact" w:val="842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5DF46A" wp14:editId="7376421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37465</wp:posOffset>
                      </wp:positionV>
                      <wp:extent cx="447675" cy="466725"/>
                      <wp:effectExtent l="0" t="0" r="28575" b="28575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D7E" w:rsidRDefault="00BA4D7E" w:rsidP="00B92A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7.7pt;margin-top:2.95pt;width:35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">
                      <v:textbox>
                        <w:txbxContent>
                          <w:p w:rsidR="00BA4D7E" w:rsidRDefault="00BA4D7E" w:rsidP="00B92A51"/>
                        </w:txbxContent>
                      </v:textbox>
                    </v:shape>
                  </w:pict>
                </mc:Fallback>
              </mc:AlternateContent>
            </w: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B92A51" w:rsidRPr="0023621B" w:rsidTr="00BA4D7E">
        <w:trPr>
          <w:trHeight w:hRule="exact" w:val="281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A5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50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92A51" w:rsidRPr="0023621B" w:rsidTr="00BA4D7E">
        <w:trPr>
          <w:trHeight w:hRule="exact" w:val="281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36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A51" w:rsidRPr="0023621B" w:rsidTr="00BA4D7E">
        <w:trPr>
          <w:trHeight w:hRule="exact" w:val="310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92A51" w:rsidRPr="0023621B" w:rsidRDefault="00B92A51" w:rsidP="00BA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A51" w:rsidRPr="0023621B" w:rsidRDefault="00B92A51" w:rsidP="00B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D7E" w:rsidRDefault="00BA4D7E" w:rsidP="00BA4D7E">
      <w:pPr>
        <w:widowControl w:val="0"/>
        <w:shd w:val="clear" w:color="auto" w:fill="FFFFFF"/>
        <w:tabs>
          <w:tab w:val="left" w:leader="underscore" w:pos="85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7E" w:rsidRDefault="00BA4D7E" w:rsidP="00BA4D7E">
      <w:pPr>
        <w:widowControl w:val="0"/>
        <w:shd w:val="clear" w:color="auto" w:fill="FFFFFF"/>
        <w:tabs>
          <w:tab w:val="left" w:leader="underscore" w:pos="85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BA4D7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Способ получения:</w:t>
      </w:r>
    </w:p>
    <w:p w:rsidR="00BA4D7E" w:rsidRDefault="00BA4D7E" w:rsidP="00BA4D7E">
      <w:pPr>
        <w:widowControl w:val="0"/>
        <w:shd w:val="clear" w:color="auto" w:fill="FFFFFF"/>
        <w:tabs>
          <w:tab w:val="left" w:leader="underscore" w:pos="85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один из предложенных вариантов знаком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A50650" w:rsidRDefault="00A50650" w:rsidP="00BA4D7E">
      <w:pPr>
        <w:widowControl w:val="0"/>
        <w:shd w:val="clear" w:color="auto" w:fill="FFFFFF"/>
        <w:tabs>
          <w:tab w:val="left" w:leader="underscore" w:pos="85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50" w:rsidRDefault="00BA4D7E" w:rsidP="00BA4D7E">
      <w:pPr>
        <w:widowControl w:val="0"/>
        <w:shd w:val="clear" w:color="auto" w:fill="FFFFFF"/>
        <w:tabs>
          <w:tab w:val="left" w:leader="underscore" w:pos="85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41275</wp:posOffset>
                </wp:positionV>
                <wp:extent cx="276225" cy="2667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.95pt;margin-top:3.25pt;width:21.7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  </w:t>
      </w:r>
    </w:p>
    <w:p w:rsidR="00BA4D7E" w:rsidRDefault="00A50650" w:rsidP="00BA4D7E">
      <w:pPr>
        <w:widowControl w:val="0"/>
        <w:shd w:val="clear" w:color="auto" w:fill="FFFFFF"/>
        <w:tabs>
          <w:tab w:val="left" w:leader="underscore" w:pos="85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   </w:t>
      </w:r>
      <w:r w:rsidR="00BA4D7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территориальном органе </w:t>
      </w:r>
      <w:proofErr w:type="spellStart"/>
      <w:r w:rsidR="00BA4D7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Ростехнадзора</w:t>
      </w:r>
      <w:proofErr w:type="spellEnd"/>
    </w:p>
    <w:p w:rsidR="00A50650" w:rsidRDefault="00A50650" w:rsidP="00BA4D7E">
      <w:pPr>
        <w:widowControl w:val="0"/>
        <w:shd w:val="clear" w:color="auto" w:fill="FFFFFF"/>
        <w:tabs>
          <w:tab w:val="left" w:leader="underscore" w:pos="85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A50650" w:rsidRDefault="00BA4D7E" w:rsidP="00BA4D7E">
      <w:pPr>
        <w:widowControl w:val="0"/>
        <w:shd w:val="clear" w:color="auto" w:fill="FFFFFF"/>
        <w:tabs>
          <w:tab w:val="left" w:leader="underscore" w:pos="85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4B492" wp14:editId="7E5033EE">
                <wp:simplePos x="0" y="0"/>
                <wp:positionH relativeFrom="column">
                  <wp:posOffset>-60960</wp:posOffset>
                </wp:positionH>
                <wp:positionV relativeFrom="paragraph">
                  <wp:posOffset>34290</wp:posOffset>
                </wp:positionV>
                <wp:extent cx="276225" cy="2857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.8pt;margin-top:2.7pt;width:21.75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</w:t>
      </w:r>
    </w:p>
    <w:p w:rsidR="00BA4D7E" w:rsidRDefault="00A50650" w:rsidP="00BA4D7E">
      <w:pPr>
        <w:widowControl w:val="0"/>
        <w:shd w:val="clear" w:color="auto" w:fill="FFFFFF"/>
        <w:tabs>
          <w:tab w:val="left" w:leader="underscore" w:pos="85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  </w:t>
      </w:r>
      <w:r w:rsidR="00BA4D7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почтовым отправлением</w:t>
      </w:r>
    </w:p>
    <w:p w:rsidR="00BA4D7E" w:rsidRDefault="00BA4D7E" w:rsidP="00BA4D7E">
      <w:pPr>
        <w:widowControl w:val="0"/>
        <w:shd w:val="clear" w:color="auto" w:fill="FFFFFF"/>
        <w:tabs>
          <w:tab w:val="left" w:leader="underscore" w:pos="85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BA4D7E" w:rsidRPr="00BA4D7E" w:rsidRDefault="00BA4D7E" w:rsidP="00BA4D7E">
      <w:pPr>
        <w:widowControl w:val="0"/>
        <w:shd w:val="clear" w:color="auto" w:fill="FFFFFF"/>
        <w:tabs>
          <w:tab w:val="left" w:leader="underscore" w:pos="85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BA4D7E" w:rsidRDefault="002911FE" w:rsidP="00B92A51">
      <w:pPr>
        <w:widowControl w:val="0"/>
        <w:shd w:val="clear" w:color="auto" w:fill="FFFFFF"/>
        <w:tabs>
          <w:tab w:val="left" w:leader="underscore" w:pos="893"/>
          <w:tab w:val="left" w:leader="underscore" w:pos="3067"/>
          <w:tab w:val="left" w:pos="5897"/>
        </w:tabs>
        <w:autoSpaceDE w:val="0"/>
        <w:autoSpaceDN w:val="0"/>
        <w:adjustRightInd w:val="0"/>
        <w:spacing w:before="202"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3A24C" wp14:editId="07E62F81">
                <wp:simplePos x="0" y="0"/>
                <wp:positionH relativeFrom="column">
                  <wp:posOffset>-60960</wp:posOffset>
                </wp:positionH>
                <wp:positionV relativeFrom="paragraph">
                  <wp:posOffset>17145</wp:posOffset>
                </wp:positionV>
                <wp:extent cx="276225" cy="2857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4.8pt;margin-top:1.35pt;width:21.75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электронной форме</w:t>
      </w:r>
    </w:p>
    <w:p w:rsidR="002911FE" w:rsidRDefault="002911FE" w:rsidP="00B92A51">
      <w:pPr>
        <w:widowControl w:val="0"/>
        <w:shd w:val="clear" w:color="auto" w:fill="FFFFFF"/>
        <w:tabs>
          <w:tab w:val="left" w:leader="underscore" w:pos="893"/>
          <w:tab w:val="left" w:leader="underscore" w:pos="3067"/>
          <w:tab w:val="left" w:pos="5897"/>
        </w:tabs>
        <w:autoSpaceDE w:val="0"/>
        <w:autoSpaceDN w:val="0"/>
        <w:adjustRightInd w:val="0"/>
        <w:spacing w:before="202"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2911FE" w:rsidRPr="002911FE" w:rsidRDefault="002911FE" w:rsidP="002911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leader="underscore" w:pos="893"/>
          <w:tab w:val="left" w:leader="underscore" w:pos="3067"/>
          <w:tab w:val="left" w:pos="5897"/>
        </w:tabs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911FE" w:rsidRPr="002911FE" w:rsidRDefault="002911FE" w:rsidP="002911FE">
      <w:pPr>
        <w:pStyle w:val="a3"/>
        <w:widowControl w:val="0"/>
        <w:shd w:val="clear" w:color="auto" w:fill="FFFFFF"/>
        <w:tabs>
          <w:tab w:val="left" w:leader="underscore" w:pos="893"/>
          <w:tab w:val="left" w:leader="underscore" w:pos="3067"/>
          <w:tab w:val="left" w:pos="5897"/>
        </w:tabs>
        <w:autoSpaceDE w:val="0"/>
        <w:autoSpaceDN w:val="0"/>
        <w:adjustRightInd w:val="0"/>
        <w:spacing w:before="202" w:after="0" w:line="240" w:lineRule="auto"/>
        <w:ind w:left="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FE" w:rsidRPr="002911FE" w:rsidRDefault="002911FE" w:rsidP="002911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leader="underscore" w:pos="893"/>
          <w:tab w:val="left" w:leader="underscore" w:pos="3067"/>
          <w:tab w:val="left" w:pos="5897"/>
        </w:tabs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911FE" w:rsidRDefault="002911FE" w:rsidP="002911FE">
      <w:pPr>
        <w:pStyle w:val="a3"/>
        <w:widowControl w:val="0"/>
        <w:shd w:val="clear" w:color="auto" w:fill="FFFFFF"/>
        <w:tabs>
          <w:tab w:val="left" w:leader="underscore" w:pos="893"/>
          <w:tab w:val="left" w:leader="underscore" w:pos="3067"/>
          <w:tab w:val="left" w:pos="5897"/>
        </w:tabs>
        <w:autoSpaceDE w:val="0"/>
        <w:autoSpaceDN w:val="0"/>
        <w:adjustRightInd w:val="0"/>
        <w:spacing w:before="202" w:after="0" w:line="240" w:lineRule="auto"/>
        <w:ind w:left="4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11FE" w:rsidRPr="002911FE" w:rsidRDefault="002911FE" w:rsidP="002911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leader="underscore" w:pos="893"/>
          <w:tab w:val="left" w:leader="underscore" w:pos="3067"/>
          <w:tab w:val="left" w:pos="5897"/>
        </w:tabs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911FE" w:rsidRPr="002911FE" w:rsidRDefault="002911FE" w:rsidP="002911FE">
      <w:pPr>
        <w:pStyle w:val="a3"/>
        <w:widowControl w:val="0"/>
        <w:shd w:val="clear" w:color="auto" w:fill="FFFFFF"/>
        <w:tabs>
          <w:tab w:val="left" w:leader="underscore" w:pos="893"/>
          <w:tab w:val="left" w:leader="underscore" w:pos="3067"/>
          <w:tab w:val="left" w:pos="5897"/>
        </w:tabs>
        <w:autoSpaceDE w:val="0"/>
        <w:autoSpaceDN w:val="0"/>
        <w:adjustRightInd w:val="0"/>
        <w:spacing w:before="202" w:after="0" w:line="240" w:lineRule="auto"/>
        <w:ind w:left="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4955B3" w:rsidRDefault="004955B3" w:rsidP="00B92A51">
      <w:pPr>
        <w:widowControl w:val="0"/>
        <w:shd w:val="clear" w:color="auto" w:fill="FFFFFF"/>
        <w:tabs>
          <w:tab w:val="left" w:leader="underscore" w:pos="893"/>
          <w:tab w:val="left" w:leader="underscore" w:pos="3067"/>
          <w:tab w:val="left" w:pos="5897"/>
        </w:tabs>
        <w:autoSpaceDE w:val="0"/>
        <w:autoSpaceDN w:val="0"/>
        <w:adjustRightInd w:val="0"/>
        <w:spacing w:before="202"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51" w:rsidRPr="00AB5366" w:rsidRDefault="00AB5366" w:rsidP="00B92A51">
      <w:pPr>
        <w:widowControl w:val="0"/>
        <w:shd w:val="clear" w:color="auto" w:fill="FFFFFF"/>
        <w:tabs>
          <w:tab w:val="left" w:leader="underscore" w:pos="893"/>
          <w:tab w:val="left" w:leader="underscore" w:pos="3067"/>
          <w:tab w:val="left" w:pos="5897"/>
        </w:tabs>
        <w:autoSpaceDE w:val="0"/>
        <w:autoSpaceDN w:val="0"/>
        <w:adjustRightInd w:val="0"/>
        <w:spacing w:before="202"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ООО «….»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Ф.И.О.</w:t>
      </w:r>
    </w:p>
    <w:p w:rsidR="002911FE" w:rsidRDefault="0007601A" w:rsidP="00B92A51">
      <w:pPr>
        <w:widowControl w:val="0"/>
        <w:shd w:val="clear" w:color="auto" w:fill="FFFFFF"/>
        <w:tabs>
          <w:tab w:val="left" w:leader="underscore" w:pos="893"/>
          <w:tab w:val="left" w:leader="underscore" w:pos="3067"/>
          <w:tab w:val="left" w:pos="5897"/>
        </w:tabs>
        <w:autoSpaceDE w:val="0"/>
        <w:autoSpaceDN w:val="0"/>
        <w:adjustRightInd w:val="0"/>
        <w:spacing w:before="202"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51" w:rsidRDefault="00B92A51" w:rsidP="00B92A51">
      <w:pPr>
        <w:widowControl w:val="0"/>
        <w:shd w:val="clear" w:color="auto" w:fill="FFFFFF"/>
        <w:tabs>
          <w:tab w:val="left" w:leader="underscore" w:pos="893"/>
          <w:tab w:val="left" w:leader="underscore" w:pos="3067"/>
          <w:tab w:val="left" w:pos="5897"/>
        </w:tabs>
        <w:autoSpaceDE w:val="0"/>
        <w:autoSpaceDN w:val="0"/>
        <w:adjustRightInd w:val="0"/>
        <w:spacing w:before="202"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62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6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236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21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     г.</w:t>
      </w:r>
      <w:r w:rsidRPr="0023621B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23621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Подпись</w:t>
      </w:r>
      <w:r w:rsidR="00AB536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AB536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</w:p>
    <w:sectPr w:rsidR="00B92A51" w:rsidSect="009166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973"/>
    <w:multiLevelType w:val="hybridMultilevel"/>
    <w:tmpl w:val="C9A65850"/>
    <w:lvl w:ilvl="0" w:tplc="98E6195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51"/>
    <w:rsid w:val="0007601A"/>
    <w:rsid w:val="002911FE"/>
    <w:rsid w:val="004955B3"/>
    <w:rsid w:val="0091664D"/>
    <w:rsid w:val="00A157DD"/>
    <w:rsid w:val="00A50650"/>
    <w:rsid w:val="00AB5366"/>
    <w:rsid w:val="00B92A51"/>
    <w:rsid w:val="00BA4D7E"/>
    <w:rsid w:val="00CF0FD4"/>
    <w:rsid w:val="00F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11</cp:revision>
  <dcterms:created xsi:type="dcterms:W3CDTF">2021-06-21T05:44:00Z</dcterms:created>
  <dcterms:modified xsi:type="dcterms:W3CDTF">2021-06-21T06:01:00Z</dcterms:modified>
</cp:coreProperties>
</file>