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4F" w:rsidRDefault="00E11B4F" w:rsidP="00025C8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E6981" w:rsidRPr="00995ED1" w:rsidRDefault="00CE6981" w:rsidP="00025C84">
      <w:pPr>
        <w:pStyle w:val="a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95ED1">
        <w:rPr>
          <w:rFonts w:ascii="Times New Roman" w:hAnsi="Times New Roman" w:cs="Times New Roman"/>
          <w:sz w:val="26"/>
          <w:szCs w:val="26"/>
        </w:rPr>
        <w:t>ПРОЕКТ</w:t>
      </w:r>
    </w:p>
    <w:p w:rsidR="00CE6981" w:rsidRPr="00995ED1" w:rsidRDefault="00CE6981" w:rsidP="00025C8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ED1">
        <w:rPr>
          <w:rFonts w:ascii="Times New Roman" w:hAnsi="Times New Roman" w:cs="Times New Roman"/>
          <w:b/>
          <w:sz w:val="26"/>
          <w:szCs w:val="26"/>
        </w:rPr>
        <w:t>Программы деловой поездки пермской делегации</w:t>
      </w:r>
    </w:p>
    <w:p w:rsidR="00CE6981" w:rsidRPr="00995ED1" w:rsidRDefault="00CE6981" w:rsidP="00025C8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5ED1">
        <w:rPr>
          <w:rFonts w:ascii="Times New Roman" w:hAnsi="Times New Roman" w:cs="Times New Roman"/>
          <w:b/>
          <w:sz w:val="26"/>
          <w:szCs w:val="26"/>
        </w:rPr>
        <w:t>в г. Циндао (КНР) с 10 по 1</w:t>
      </w:r>
      <w:r w:rsidR="00E65E67" w:rsidRPr="00995ED1">
        <w:rPr>
          <w:rFonts w:ascii="Times New Roman" w:hAnsi="Times New Roman" w:cs="Times New Roman"/>
          <w:b/>
          <w:sz w:val="26"/>
          <w:szCs w:val="26"/>
        </w:rPr>
        <w:t>5</w:t>
      </w:r>
      <w:r w:rsidRPr="00995ED1">
        <w:rPr>
          <w:rFonts w:ascii="Times New Roman" w:hAnsi="Times New Roman" w:cs="Times New Roman"/>
          <w:b/>
          <w:sz w:val="26"/>
          <w:szCs w:val="26"/>
        </w:rPr>
        <w:t xml:space="preserve"> мая 2025 г.</w:t>
      </w:r>
    </w:p>
    <w:p w:rsidR="00CE6981" w:rsidRPr="00EC702B" w:rsidRDefault="00CE6981" w:rsidP="00025C84">
      <w:pPr>
        <w:pStyle w:val="a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59"/>
        <w:gridCol w:w="7371"/>
      </w:tblGrid>
      <w:tr w:rsidR="00CE6981" w:rsidRPr="00EC702B" w:rsidTr="0042021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:rsidR="00CE6981" w:rsidRPr="00995ED1" w:rsidRDefault="00CE6981" w:rsidP="00995ED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:rsidR="00CE6981" w:rsidRPr="00995ED1" w:rsidRDefault="00CE6981" w:rsidP="00995ED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E6981" w:rsidRPr="00995ED1" w:rsidRDefault="00CE6981" w:rsidP="00995ED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D1">
              <w:rPr>
                <w:rFonts w:ascii="Times New Roman" w:hAnsi="Times New Roman" w:cs="Times New Roman"/>
                <w:b/>
                <w:sz w:val="24"/>
                <w:szCs w:val="24"/>
              </w:rPr>
              <w:t>(местное)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:rsidR="00CE6981" w:rsidRPr="00995ED1" w:rsidRDefault="00CE6981" w:rsidP="00995ED1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995ED1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Мероприятие</w:t>
            </w:r>
          </w:p>
        </w:tc>
      </w:tr>
      <w:tr w:rsidR="00CE6981" w:rsidRPr="00EC702B" w:rsidTr="0042021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6981" w:rsidRPr="00EC702B" w:rsidRDefault="00CE6981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81" w:rsidRPr="00EC702B" w:rsidRDefault="00CE6981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81" w:rsidRPr="00AF6CB0" w:rsidRDefault="00DF24A4" w:rsidP="00EC702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6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Перелет Пермь-Москва самостоятельно</w:t>
            </w:r>
            <w:r w:rsidR="00240C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F24A4" w:rsidRPr="003A198D" w:rsidTr="00420218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F24A4" w:rsidRPr="00EC702B" w:rsidRDefault="00DF24A4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sz w:val="24"/>
                <w:szCs w:val="24"/>
              </w:rPr>
              <w:t>10 мая,</w:t>
            </w:r>
          </w:p>
          <w:p w:rsidR="00DF24A4" w:rsidRPr="00EC702B" w:rsidRDefault="00DF24A4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4A4" w:rsidRPr="00EC702B" w:rsidRDefault="00BE62DF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4A4" w:rsidRPr="00EC702B" w:rsidRDefault="00DF24A4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Вылет из г. Москва в г.</w:t>
            </w:r>
            <w:r w:rsidR="002E4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DF" w:rsidRPr="00EC702B">
              <w:rPr>
                <w:rFonts w:ascii="Times New Roman" w:hAnsi="Times New Roman" w:cs="Times New Roman"/>
                <w:sz w:val="24"/>
                <w:szCs w:val="24"/>
              </w:rPr>
              <w:t>Шанхай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, а/п Шереметьево, </w:t>
            </w:r>
          </w:p>
          <w:p w:rsidR="00DF24A4" w:rsidRPr="00E11B4F" w:rsidRDefault="00BE62DF" w:rsidP="00E11B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>ейс</w:t>
            </w:r>
            <w:r w:rsidRPr="00EC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 -248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1275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val="en-US" w:eastAsia="ru-RU"/>
              </w:rPr>
              <w:t>China Eastern Airlines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24A4" w:rsidRPr="00E1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DF24A4" w:rsidRPr="00E1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>полета</w:t>
            </w:r>
            <w:r w:rsidR="00DF24A4" w:rsidRPr="00E1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F24A4" w:rsidRPr="00E1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C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DF24A4" w:rsidRPr="00E1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DF24A4" w:rsidRPr="00E1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</w:tc>
      </w:tr>
      <w:tr w:rsidR="00E735C6" w:rsidRPr="00EC702B" w:rsidTr="00420218">
        <w:trPr>
          <w:trHeight w:val="3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sz w:val="24"/>
                <w:szCs w:val="24"/>
              </w:rPr>
              <w:t>11 мая,</w:t>
            </w:r>
          </w:p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5C6" w:rsidRPr="00EC702B" w:rsidRDefault="00BE62DF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735C6" w:rsidRPr="00EC7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E735C6" w:rsidP="009816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Прилет в аэропорт </w:t>
            </w:r>
            <w:proofErr w:type="spellStart"/>
            <w:r w:rsidR="00BE62DF" w:rsidRPr="00EC702B">
              <w:rPr>
                <w:rFonts w:ascii="Times New Roman" w:hAnsi="Times New Roman" w:cs="Times New Roman"/>
                <w:sz w:val="24"/>
                <w:szCs w:val="24"/>
              </w:rPr>
              <w:t>Пуд</w:t>
            </w:r>
            <w:r w:rsidR="0098161D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="00BE62DF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(Шанхай)</w:t>
            </w:r>
            <w:r w:rsidRPr="00EC702B">
              <w:rPr>
                <w:rFonts w:ascii="Times New Roman" w:eastAsia="Times New Roman" w:hAnsi="Times New Roman" w:cs="Times New Roman"/>
                <w:color w:val="0C131D"/>
                <w:sz w:val="24"/>
                <w:szCs w:val="24"/>
                <w:lang w:eastAsia="ru-RU"/>
              </w:rPr>
              <w:t>, (пересадка 3</w:t>
            </w:r>
            <w:r w:rsidR="00BE62DF" w:rsidRPr="00EC702B">
              <w:rPr>
                <w:rFonts w:ascii="Times New Roman" w:eastAsia="Times New Roman" w:hAnsi="Times New Roman" w:cs="Times New Roman"/>
                <w:color w:val="0C131D"/>
                <w:sz w:val="24"/>
                <w:szCs w:val="24"/>
                <w:lang w:eastAsia="ru-RU"/>
              </w:rPr>
              <w:t>.45</w:t>
            </w:r>
            <w:r w:rsidRPr="00EC702B">
              <w:rPr>
                <w:rFonts w:ascii="Times New Roman" w:eastAsia="Times New Roman" w:hAnsi="Times New Roman" w:cs="Times New Roman"/>
                <w:color w:val="0C131D"/>
                <w:sz w:val="24"/>
                <w:szCs w:val="24"/>
                <w:lang w:eastAsia="ru-RU"/>
              </w:rPr>
              <w:t xml:space="preserve"> часа)</w:t>
            </w:r>
            <w:r w:rsidR="00240C49">
              <w:rPr>
                <w:rFonts w:ascii="Times New Roman" w:eastAsia="Times New Roman" w:hAnsi="Times New Roman" w:cs="Times New Roman"/>
                <w:color w:val="0C131D"/>
                <w:sz w:val="24"/>
                <w:szCs w:val="24"/>
                <w:lang w:eastAsia="ru-RU"/>
              </w:rPr>
              <w:t>.</w:t>
            </w:r>
          </w:p>
        </w:tc>
      </w:tr>
      <w:tr w:rsidR="00E735C6" w:rsidRPr="00EC702B" w:rsidTr="00420218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3B7D82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E735C6" w:rsidP="00E65E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Вылет из г. </w:t>
            </w:r>
            <w:r w:rsidR="00BE62DF" w:rsidRPr="00EC702B">
              <w:rPr>
                <w:rFonts w:ascii="Times New Roman" w:hAnsi="Times New Roman" w:cs="Times New Roman"/>
                <w:sz w:val="24"/>
                <w:szCs w:val="24"/>
              </w:rPr>
              <w:t>Шанхая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г.Циндао</w:t>
            </w:r>
            <w:proofErr w:type="spellEnd"/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, рейс </w:t>
            </w:r>
            <w:r w:rsidR="001013F5" w:rsidRPr="00EC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</w:t>
            </w:r>
            <w:r w:rsidR="001013F5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-5589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3F5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="001013F5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val="en-US" w:eastAsia="ru-RU"/>
              </w:rPr>
              <w:t>China</w:t>
            </w:r>
            <w:r w:rsidR="001013F5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</w:t>
            </w:r>
            <w:r w:rsidR="001013F5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val="en-US" w:eastAsia="ru-RU"/>
              </w:rPr>
              <w:t>Eastern</w:t>
            </w:r>
            <w:r w:rsidR="001013F5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</w:t>
            </w:r>
            <w:r w:rsidR="001013F5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val="en-US" w:eastAsia="ru-RU"/>
              </w:rPr>
              <w:t>Airlines</w:t>
            </w:r>
            <w:r w:rsidR="00420218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</w:t>
            </w:r>
            <w:r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(время полета </w:t>
            </w:r>
            <w:r w:rsidR="001013F5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>1</w:t>
            </w:r>
            <w:r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час</w:t>
            </w:r>
            <w:r w:rsidR="001013F5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</w:t>
            </w:r>
            <w:r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>5</w:t>
            </w:r>
            <w:r w:rsidR="003B7D82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>0</w:t>
            </w:r>
            <w:r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минут)</w:t>
            </w:r>
            <w:r w:rsidR="00240C49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>.</w:t>
            </w:r>
            <w:r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35C6" w:rsidRPr="00EC702B" w:rsidTr="00420218">
        <w:trPr>
          <w:trHeight w:val="43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3B7D82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E735C6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Прилет в г.</w:t>
            </w:r>
            <w:r w:rsidR="0032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Циндао</w:t>
            </w:r>
            <w:r w:rsidR="00862E57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получение багажа</w:t>
            </w:r>
            <w:r w:rsidR="0024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981" w:rsidRPr="00EC702B" w:rsidTr="00420218">
        <w:trPr>
          <w:trHeight w:val="285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6981" w:rsidRPr="00EC702B" w:rsidRDefault="00CE6981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981" w:rsidRPr="00EC702B" w:rsidRDefault="003B7D82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B7" w:rsidRPr="00FE4613" w:rsidRDefault="00E735C6" w:rsidP="009921B7">
            <w:pPr>
              <w:rPr>
                <w:rFonts w:eastAsia="Times New Roman"/>
              </w:rPr>
            </w:pPr>
            <w:r w:rsidRPr="009921B7">
              <w:t>Переезд в гостиницу</w:t>
            </w:r>
            <w:r w:rsidR="00DF24A4" w:rsidRPr="009921B7">
              <w:t xml:space="preserve"> </w:t>
            </w:r>
            <w:r w:rsidR="009921B7" w:rsidRPr="009921B7">
              <w:rPr>
                <w:rStyle w:val="a6"/>
                <w:rFonts w:eastAsia="Times New Roman"/>
                <w:b w:val="0"/>
              </w:rPr>
              <w:t xml:space="preserve">Madison </w:t>
            </w:r>
            <w:proofErr w:type="spellStart"/>
            <w:r w:rsidR="009921B7" w:rsidRPr="009921B7">
              <w:rPr>
                <w:rStyle w:val="a6"/>
                <w:rFonts w:eastAsia="Times New Roman"/>
                <w:b w:val="0"/>
              </w:rPr>
              <w:t>Qingdao</w:t>
            </w:r>
            <w:proofErr w:type="spellEnd"/>
            <w:r w:rsidR="009921B7" w:rsidRPr="009921B7">
              <w:rPr>
                <w:rStyle w:val="a6"/>
                <w:rFonts w:eastAsia="Times New Roman"/>
                <w:b w:val="0"/>
              </w:rPr>
              <w:t xml:space="preserve"> </w:t>
            </w:r>
            <w:proofErr w:type="spellStart"/>
            <w:r w:rsidR="009921B7" w:rsidRPr="009921B7">
              <w:rPr>
                <w:rStyle w:val="a6"/>
                <w:rFonts w:eastAsia="Times New Roman"/>
                <w:b w:val="0"/>
              </w:rPr>
              <w:t>City</w:t>
            </w:r>
            <w:proofErr w:type="spellEnd"/>
            <w:r w:rsidR="009921B7" w:rsidRPr="009921B7">
              <w:rPr>
                <w:rStyle w:val="a6"/>
                <w:rFonts w:eastAsia="Times New Roman"/>
                <w:b w:val="0"/>
              </w:rPr>
              <w:t xml:space="preserve"> </w:t>
            </w:r>
            <w:proofErr w:type="spellStart"/>
            <w:r w:rsidR="009921B7" w:rsidRPr="009921B7">
              <w:rPr>
                <w:rStyle w:val="a6"/>
                <w:rFonts w:eastAsia="Times New Roman"/>
                <w:b w:val="0"/>
              </w:rPr>
              <w:t>Center</w:t>
            </w:r>
            <w:proofErr w:type="spellEnd"/>
            <w:r w:rsidR="00FE4613">
              <w:rPr>
                <w:rStyle w:val="a6"/>
                <w:rFonts w:eastAsia="Times New Roman"/>
                <w:b w:val="0"/>
              </w:rPr>
              <w:t xml:space="preserve"> </w:t>
            </w:r>
            <w:r w:rsidR="009921B7" w:rsidRPr="009921B7">
              <w:rPr>
                <w:rStyle w:val="a6"/>
                <w:rFonts w:eastAsia="Times New Roman"/>
                <w:b w:val="0"/>
              </w:rPr>
              <w:t>4*</w:t>
            </w:r>
            <w:r w:rsidR="00FE4613">
              <w:rPr>
                <w:rStyle w:val="a6"/>
                <w:rFonts w:eastAsia="Times New Roman"/>
                <w:b w:val="0"/>
              </w:rPr>
              <w:t xml:space="preserve"> </w:t>
            </w:r>
            <w:r w:rsidR="009921B7" w:rsidRPr="00FE4613">
              <w:rPr>
                <w:shd w:val="clear" w:color="auto" w:fill="FFFFFF"/>
              </w:rPr>
              <w:t xml:space="preserve">135 </w:t>
            </w:r>
            <w:proofErr w:type="spellStart"/>
            <w:r w:rsidR="009921B7" w:rsidRPr="00FE4613">
              <w:rPr>
                <w:shd w:val="clear" w:color="auto" w:fill="FFFFFF"/>
              </w:rPr>
              <w:t>Yan'an</w:t>
            </w:r>
            <w:proofErr w:type="spellEnd"/>
            <w:r w:rsidR="009921B7" w:rsidRPr="00FE4613">
              <w:rPr>
                <w:shd w:val="clear" w:color="auto" w:fill="FFFFFF"/>
              </w:rPr>
              <w:t xml:space="preserve"> 3rd </w:t>
            </w:r>
            <w:proofErr w:type="spellStart"/>
            <w:r w:rsidR="009921B7" w:rsidRPr="00FE4613">
              <w:rPr>
                <w:shd w:val="clear" w:color="auto" w:fill="FFFFFF"/>
              </w:rPr>
              <w:t>Road</w:t>
            </w:r>
            <w:proofErr w:type="spellEnd"/>
            <w:r w:rsidR="009921B7" w:rsidRPr="00FE4613">
              <w:rPr>
                <w:shd w:val="clear" w:color="auto" w:fill="FFFFFF"/>
              </w:rPr>
              <w:t xml:space="preserve"> (</w:t>
            </w:r>
            <w:proofErr w:type="spellStart"/>
            <w:r w:rsidR="009921B7" w:rsidRPr="00FE4613">
              <w:rPr>
                <w:shd w:val="clear" w:color="auto" w:fill="FFFFFF"/>
              </w:rPr>
              <w:t>Yan'an</w:t>
            </w:r>
            <w:proofErr w:type="spellEnd"/>
            <w:r w:rsidR="009921B7" w:rsidRPr="00FE4613">
              <w:rPr>
                <w:shd w:val="clear" w:color="auto" w:fill="FFFFFF"/>
              </w:rPr>
              <w:t xml:space="preserve"> </w:t>
            </w:r>
            <w:proofErr w:type="spellStart"/>
            <w:r w:rsidR="009921B7" w:rsidRPr="00FE4613">
              <w:rPr>
                <w:shd w:val="clear" w:color="auto" w:fill="FFFFFF"/>
              </w:rPr>
              <w:t>San</w:t>
            </w:r>
            <w:proofErr w:type="spellEnd"/>
            <w:r w:rsidR="009921B7" w:rsidRPr="00FE4613">
              <w:rPr>
                <w:shd w:val="clear" w:color="auto" w:fill="FFFFFF"/>
              </w:rPr>
              <w:t xml:space="preserve"> </w:t>
            </w:r>
            <w:proofErr w:type="spellStart"/>
            <w:r w:rsidR="009921B7" w:rsidRPr="00FE4613">
              <w:rPr>
                <w:shd w:val="clear" w:color="auto" w:fill="FFFFFF"/>
              </w:rPr>
              <w:t>Lu</w:t>
            </w:r>
            <w:proofErr w:type="spellEnd"/>
            <w:r w:rsidR="009921B7" w:rsidRPr="00FE4613">
              <w:rPr>
                <w:shd w:val="clear" w:color="auto" w:fill="FFFFFF"/>
              </w:rPr>
              <w:t xml:space="preserve">), </w:t>
            </w:r>
            <w:proofErr w:type="spellStart"/>
            <w:r w:rsidR="009921B7" w:rsidRPr="00FE4613">
              <w:rPr>
                <w:shd w:val="clear" w:color="auto" w:fill="FFFFFF"/>
              </w:rPr>
              <w:t>Шинань</w:t>
            </w:r>
            <w:proofErr w:type="spellEnd"/>
            <w:r w:rsidR="009921B7" w:rsidRPr="00FE4613">
              <w:rPr>
                <w:shd w:val="clear" w:color="auto" w:fill="FFFFFF"/>
              </w:rPr>
              <w:t>, 266071 Циндао.</w:t>
            </w:r>
          </w:p>
          <w:p w:rsidR="00CE6981" w:rsidRPr="00EC702B" w:rsidRDefault="009921B7" w:rsidP="0099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81" w:rsidRPr="009921B7"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гостинице.</w:t>
            </w:r>
          </w:p>
        </w:tc>
      </w:tr>
      <w:tr w:rsidR="00F95959" w:rsidRPr="00EC702B" w:rsidTr="00420218">
        <w:trPr>
          <w:trHeight w:val="41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959" w:rsidRPr="00EC702B" w:rsidRDefault="00F95959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959" w:rsidRPr="00EC702B" w:rsidRDefault="00F95959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959" w:rsidRPr="00EC702B" w:rsidRDefault="00F95959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  <w:r w:rsidR="0024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5C6" w:rsidRPr="00EC702B" w:rsidTr="00420218">
        <w:trPr>
          <w:trHeight w:val="42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мая, </w:t>
            </w:r>
            <w:r w:rsidRPr="00EC70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004B3B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09.00 -12.00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004B3B" w:rsidP="002C5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предприятия г.</w:t>
            </w:r>
            <w:r w:rsidR="00E1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Циндао (уточняется)</w:t>
            </w:r>
            <w:r w:rsidR="0024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5C6" w:rsidRPr="00EC702B" w:rsidTr="00420218">
        <w:trPr>
          <w:trHeight w:val="40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004B3B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004B3B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24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5C6" w:rsidRPr="00EC702B" w:rsidTr="00420218">
        <w:trPr>
          <w:trHeight w:val="414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004B3B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468" w:rsidRPr="00EC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468" w:rsidRPr="00EC7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A5468" w:rsidRPr="00EC7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468" w:rsidRPr="00EC7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8A5468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Экскурсия по городу Циндао</w:t>
            </w:r>
            <w:r w:rsidR="0024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5C6" w:rsidRPr="00EC702B" w:rsidTr="00420218">
        <w:trPr>
          <w:trHeight w:val="3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мая, </w:t>
            </w:r>
            <w:r w:rsidRPr="00EC70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B276F6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09.00- 10.30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B276F6" w:rsidP="007C7C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Демонстрационной зоны Китай-ШОС. </w:t>
            </w:r>
            <w:r w:rsidR="00AF6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02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 w:rsidR="00240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35C6" w:rsidRPr="00EC702B" w:rsidTr="00420218">
        <w:trPr>
          <w:trHeight w:val="388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B276F6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10.30- 13.00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B276F6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</w:t>
            </w:r>
            <w:r w:rsidR="00736F60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руководства г.</w:t>
            </w:r>
            <w:r w:rsidR="00E1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F60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Циндао, Комитета </w:t>
            </w:r>
            <w:r w:rsidR="00EC702B" w:rsidRPr="00EC702B">
              <w:rPr>
                <w:rFonts w:ascii="Times New Roman" w:hAnsi="Times New Roman" w:cs="Times New Roman"/>
                <w:sz w:val="24"/>
                <w:szCs w:val="24"/>
              </w:rPr>
              <w:t>содействия развитию международной торговли г.</w:t>
            </w:r>
            <w:r w:rsidR="00E1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2B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Циндао. 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Презентация города Перми. Деловые перег</w:t>
            </w:r>
            <w:bookmarkStart w:id="0" w:name="_GoBack"/>
            <w:bookmarkEnd w:id="0"/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оворы между пермскими и китайскими предпринимателями.</w:t>
            </w:r>
          </w:p>
        </w:tc>
      </w:tr>
      <w:tr w:rsidR="00E735C6" w:rsidRPr="00EC702B" w:rsidTr="00420218">
        <w:trPr>
          <w:trHeight w:val="443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8A5468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13.00- 1</w:t>
            </w:r>
            <w:r w:rsidR="00736F60" w:rsidRPr="00EC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F60" w:rsidRPr="00EC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8A5468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Возвращение в отель</w:t>
            </w:r>
            <w:r w:rsidR="00FB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5C6" w:rsidRPr="00EC702B" w:rsidTr="00420218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C6" w:rsidRPr="00EC702B" w:rsidRDefault="00E735C6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736F60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15.00-17.30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5C6" w:rsidRPr="00EC702B" w:rsidRDefault="00736F60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Посещение одного из парков Циндао</w:t>
            </w:r>
            <w:r w:rsidR="00FB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02B" w:rsidRPr="00EC702B" w:rsidTr="00420218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702B" w:rsidRPr="00EC702B" w:rsidRDefault="00EC702B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702B" w:rsidRPr="00EC702B" w:rsidRDefault="00EC702B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702B" w:rsidRPr="00EC702B" w:rsidRDefault="00EC702B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="00FB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A4" w:rsidRPr="00EC702B" w:rsidTr="00420218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4A4" w:rsidRPr="00EC702B" w:rsidRDefault="00DF24A4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sz w:val="24"/>
                <w:szCs w:val="24"/>
              </w:rPr>
              <w:t>14 мая,</w:t>
            </w:r>
          </w:p>
          <w:p w:rsidR="00DF24A4" w:rsidRPr="00EC702B" w:rsidRDefault="00DF24A4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4A4" w:rsidRPr="00EC702B" w:rsidRDefault="008A5468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4A4" w:rsidRPr="00EC702B" w:rsidRDefault="00E11B4F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предприятия (</w:t>
            </w:r>
            <w:r w:rsidR="008A5468" w:rsidRPr="00EC702B">
              <w:rPr>
                <w:rFonts w:ascii="Times New Roman" w:hAnsi="Times New Roman" w:cs="Times New Roman"/>
                <w:sz w:val="24"/>
                <w:szCs w:val="24"/>
              </w:rPr>
              <w:t>уточняется)</w:t>
            </w:r>
            <w:r w:rsidR="00FB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959" w:rsidRPr="00EC702B" w:rsidTr="00420218">
        <w:trPr>
          <w:trHeight w:val="314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5959" w:rsidRPr="00EC702B" w:rsidRDefault="00F95959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959" w:rsidRPr="00EC702B" w:rsidRDefault="008A5468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959" w:rsidRPr="00EC702B" w:rsidRDefault="008A5468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планам</w:t>
            </w:r>
            <w:r w:rsidR="00FB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5C6" w:rsidRPr="00EC702B" w:rsidTr="00420218">
        <w:trPr>
          <w:trHeight w:val="4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35C6" w:rsidRPr="00EC702B" w:rsidRDefault="00DF24A4" w:rsidP="003277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мая, </w:t>
            </w:r>
            <w:r w:rsidRPr="00284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5C6" w:rsidRPr="00EC702B" w:rsidRDefault="00DF24A4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5C6" w:rsidRPr="00EC702B" w:rsidRDefault="00E735C6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Сдача номеров в отеле, переезд в аэропорт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</w:t>
            </w:r>
            <w:r w:rsidR="00FB1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Циндао</w:t>
            </w:r>
            <w:r w:rsidR="00FB1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E735C6" w:rsidRPr="00EC702B" w:rsidTr="00420218">
        <w:trPr>
          <w:trHeight w:val="3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5C6" w:rsidRPr="00EC702B" w:rsidRDefault="00E735C6" w:rsidP="00EC70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5C6" w:rsidRPr="00EC702B" w:rsidRDefault="00DF24A4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5C6" w:rsidRPr="00EC702B" w:rsidRDefault="00E735C6" w:rsidP="002E45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Перелет из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>Циндао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в Москву, рейс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JD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495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, АК 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24A4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val="en-US" w:eastAsia="ru-RU"/>
              </w:rPr>
              <w:t>Beijing</w:t>
            </w:r>
            <w:r w:rsidR="00DF24A4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</w:t>
            </w:r>
            <w:r w:rsidR="00DF24A4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val="en-US" w:eastAsia="ru-RU"/>
              </w:rPr>
              <w:t>Capital</w:t>
            </w:r>
            <w:r w:rsidR="00DF24A4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</w:t>
            </w:r>
            <w:r w:rsidR="00DF24A4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val="en-US" w:eastAsia="ru-RU"/>
              </w:rPr>
              <w:t>Airlines</w:t>
            </w:r>
            <w:r w:rsidR="00DF24A4" w:rsidRPr="00EC702B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>,</w:t>
            </w:r>
            <w:r w:rsidR="002E4531">
              <w:rPr>
                <w:rFonts w:ascii="Times New Roman" w:eastAsia="Times New Roman" w:hAnsi="Times New Roman" w:cs="Times New Roman"/>
                <w:bCs/>
                <w:color w:val="0C131D"/>
                <w:sz w:val="24"/>
                <w:szCs w:val="24"/>
                <w:lang w:eastAsia="ru-RU"/>
              </w:rPr>
              <w:t xml:space="preserve"> 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(время перелета 9 ч.</w:t>
            </w:r>
            <w:r w:rsidR="00DF24A4" w:rsidRPr="00EC70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мин). </w:t>
            </w:r>
          </w:p>
        </w:tc>
      </w:tr>
      <w:tr w:rsidR="00E735C6" w:rsidRPr="00EC702B" w:rsidTr="00420218">
        <w:trPr>
          <w:trHeight w:val="433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C6" w:rsidRPr="00EC702B" w:rsidRDefault="00E735C6" w:rsidP="00EC70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5C6" w:rsidRPr="00EC702B" w:rsidRDefault="00DF24A4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5C6" w:rsidRPr="00EC702B" w:rsidRDefault="00DF24A4" w:rsidP="00EC7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>Прилет в Москву, а/п Шереметьево</w:t>
            </w:r>
            <w:r w:rsidR="00FB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4A4" w:rsidRPr="00EC702B" w:rsidTr="00420218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4A4" w:rsidRPr="00EC702B" w:rsidRDefault="00DF24A4" w:rsidP="00EC70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4A4" w:rsidRPr="00EC702B" w:rsidRDefault="00DF24A4" w:rsidP="00995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4A4" w:rsidRPr="00AF6CB0" w:rsidRDefault="00DF24A4" w:rsidP="001E385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6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</w:t>
            </w:r>
            <w:r w:rsidR="007A6554" w:rsidRPr="00AF6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</w:t>
            </w:r>
            <w:r w:rsidRPr="00AF6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Москва-Пермь самостоятельно</w:t>
            </w:r>
            <w:r w:rsidR="00EC702B" w:rsidRPr="00AF6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</w:tr>
    </w:tbl>
    <w:p w:rsidR="00E735C6" w:rsidRPr="00EC702B" w:rsidRDefault="00E735C6" w:rsidP="00EC702B">
      <w:pPr>
        <w:pStyle w:val="a5"/>
        <w:rPr>
          <w:rFonts w:ascii="Times New Roman" w:eastAsia="Times New Roman" w:hAnsi="Times New Roman" w:cs="Times New Roman"/>
          <w:b/>
          <w:bCs/>
          <w:color w:val="0C131D"/>
          <w:sz w:val="24"/>
          <w:szCs w:val="24"/>
          <w:lang w:eastAsia="ru-RU"/>
        </w:rPr>
      </w:pPr>
    </w:p>
    <w:p w:rsidR="00CE6981" w:rsidRPr="00EC702B" w:rsidRDefault="00CE6981" w:rsidP="00EC702B">
      <w:pPr>
        <w:pStyle w:val="a5"/>
        <w:rPr>
          <w:rFonts w:ascii="Times New Roman" w:eastAsia="Times New Roman" w:hAnsi="Times New Roman" w:cs="Times New Roman"/>
          <w:b/>
          <w:bCs/>
          <w:color w:val="0C131D"/>
          <w:sz w:val="24"/>
          <w:szCs w:val="24"/>
          <w:lang w:eastAsia="ru-RU"/>
        </w:rPr>
      </w:pPr>
    </w:p>
    <w:sectPr w:rsidR="00CE6981" w:rsidRPr="00EC702B" w:rsidSect="00995E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FE"/>
    <w:rsid w:val="00004B3B"/>
    <w:rsid w:val="00025C84"/>
    <w:rsid w:val="00051275"/>
    <w:rsid w:val="001013F5"/>
    <w:rsid w:val="001E3857"/>
    <w:rsid w:val="001E41FE"/>
    <w:rsid w:val="00240C49"/>
    <w:rsid w:val="00284B6B"/>
    <w:rsid w:val="002C5C34"/>
    <w:rsid w:val="002E4531"/>
    <w:rsid w:val="0032779F"/>
    <w:rsid w:val="003A198D"/>
    <w:rsid w:val="003B7D82"/>
    <w:rsid w:val="00420218"/>
    <w:rsid w:val="00736F60"/>
    <w:rsid w:val="00753D05"/>
    <w:rsid w:val="007A6554"/>
    <w:rsid w:val="007C7CAD"/>
    <w:rsid w:val="00862E57"/>
    <w:rsid w:val="008A5468"/>
    <w:rsid w:val="008D5E8A"/>
    <w:rsid w:val="0098161D"/>
    <w:rsid w:val="009921B7"/>
    <w:rsid w:val="00995ED1"/>
    <w:rsid w:val="00A4460A"/>
    <w:rsid w:val="00AF4960"/>
    <w:rsid w:val="00AF6CB0"/>
    <w:rsid w:val="00B276F6"/>
    <w:rsid w:val="00BE62DF"/>
    <w:rsid w:val="00CE6981"/>
    <w:rsid w:val="00DF24A4"/>
    <w:rsid w:val="00E11B4F"/>
    <w:rsid w:val="00E65E67"/>
    <w:rsid w:val="00E735C6"/>
    <w:rsid w:val="00E833CF"/>
    <w:rsid w:val="00EC702B"/>
    <w:rsid w:val="00F95959"/>
    <w:rsid w:val="00FB102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3529-B095-489E-BD1F-5D262289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698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981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CE6981"/>
    <w:rPr>
      <w:color w:val="0000FF"/>
      <w:u w:val="single"/>
    </w:rPr>
  </w:style>
  <w:style w:type="character" w:customStyle="1" w:styleId="h-color--gray">
    <w:name w:val="h-color--gray"/>
    <w:basedOn w:val="a0"/>
    <w:rsid w:val="00CE6981"/>
  </w:style>
  <w:style w:type="character" w:styleId="a4">
    <w:name w:val="Subtle Emphasis"/>
    <w:basedOn w:val="a0"/>
    <w:uiPriority w:val="19"/>
    <w:qFormat/>
    <w:rsid w:val="00CE6981"/>
    <w:rPr>
      <w:i/>
      <w:iCs/>
      <w:color w:val="404040" w:themeColor="text1" w:themeTint="BF"/>
    </w:rPr>
  </w:style>
  <w:style w:type="character" w:customStyle="1" w:styleId="hpaddresssubtitlejs-hpaddresssubtitlejqtooltip">
    <w:name w:val="hp_address_subtitle&#10;js-hp_address_subtitle&#10;jq_tooltip"/>
    <w:basedOn w:val="a0"/>
    <w:rsid w:val="00CE6981"/>
  </w:style>
  <w:style w:type="paragraph" w:styleId="a5">
    <w:name w:val="No Spacing"/>
    <w:uiPriority w:val="1"/>
    <w:qFormat/>
    <w:rsid w:val="00E735C6"/>
    <w:pPr>
      <w:spacing w:after="0" w:line="240" w:lineRule="auto"/>
    </w:pPr>
    <w:rPr>
      <w:rFonts w:eastAsia="SimSun"/>
    </w:rPr>
  </w:style>
  <w:style w:type="character" w:styleId="a6">
    <w:name w:val="Strong"/>
    <w:basedOn w:val="a0"/>
    <w:uiPriority w:val="22"/>
    <w:qFormat/>
    <w:rsid w:val="00992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5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3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0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37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172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5109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219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8038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64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7444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33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638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521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557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92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0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1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6391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990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1208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1692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298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1046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068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25</cp:revision>
  <dcterms:created xsi:type="dcterms:W3CDTF">2025-02-19T05:16:00Z</dcterms:created>
  <dcterms:modified xsi:type="dcterms:W3CDTF">2025-03-14T10:01:00Z</dcterms:modified>
</cp:coreProperties>
</file>