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368B7" w14:textId="77777777" w:rsidR="00A363B9" w:rsidRDefault="00860DA3" w:rsidP="00B8293D">
      <w:pPr>
        <w:pStyle w:val="2"/>
        <w:spacing w:before="0" w:after="0"/>
        <w:jc w:val="center"/>
        <w:rPr>
          <w:rFonts w:ascii="Times New Roman" w:hAnsi="Times New Roman"/>
          <w:i w:val="0"/>
          <w:sz w:val="26"/>
          <w:szCs w:val="26"/>
          <w:lang w:val="ru-RU"/>
        </w:rPr>
      </w:pPr>
      <w:r w:rsidRPr="00EE2C76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7EB0F3E5" w14:textId="72066451" w:rsidR="00B8293D" w:rsidRPr="00DF2934" w:rsidRDefault="00B8293D" w:rsidP="00B8293D">
      <w:pPr>
        <w:pStyle w:val="2"/>
        <w:spacing w:before="0" w:after="0"/>
        <w:jc w:val="center"/>
        <w:rPr>
          <w:rFonts w:ascii="Times New Roman" w:hAnsi="Times New Roman"/>
          <w:i w:val="0"/>
          <w:szCs w:val="26"/>
          <w:lang w:val="ru-RU"/>
        </w:rPr>
      </w:pPr>
      <w:r w:rsidRPr="00DF2934">
        <w:rPr>
          <w:rFonts w:ascii="Times New Roman" w:hAnsi="Times New Roman"/>
          <w:i w:val="0"/>
          <w:szCs w:val="26"/>
          <w:lang w:val="ru-RU"/>
        </w:rPr>
        <w:t>Программа деловой поездки пермской делегации</w:t>
      </w:r>
    </w:p>
    <w:p w14:paraId="65898C2E" w14:textId="49ED5596" w:rsidR="00B8293D" w:rsidRPr="00DF2934" w:rsidRDefault="00B8293D" w:rsidP="00B8293D">
      <w:pPr>
        <w:pStyle w:val="2"/>
        <w:spacing w:before="0" w:after="0"/>
        <w:jc w:val="center"/>
        <w:rPr>
          <w:rFonts w:ascii="Times New Roman" w:hAnsi="Times New Roman"/>
          <w:i w:val="0"/>
          <w:szCs w:val="26"/>
          <w:lang w:val="ru-RU"/>
        </w:rPr>
      </w:pPr>
      <w:r w:rsidRPr="00DF2934">
        <w:rPr>
          <w:rFonts w:ascii="Times New Roman" w:hAnsi="Times New Roman"/>
          <w:i w:val="0"/>
          <w:szCs w:val="26"/>
          <w:lang w:val="ru-RU"/>
        </w:rPr>
        <w:t>в</w:t>
      </w:r>
      <w:r w:rsidR="00026BC5" w:rsidRPr="00DF2934">
        <w:rPr>
          <w:rFonts w:ascii="Times New Roman" w:hAnsi="Times New Roman"/>
          <w:i w:val="0"/>
          <w:szCs w:val="26"/>
          <w:lang w:val="ru-RU"/>
        </w:rPr>
        <w:t xml:space="preserve"> </w:t>
      </w:r>
      <w:r w:rsidR="0025627E">
        <w:rPr>
          <w:rFonts w:ascii="Times New Roman" w:hAnsi="Times New Roman"/>
          <w:i w:val="0"/>
          <w:szCs w:val="26"/>
          <w:lang w:val="ru-RU"/>
        </w:rPr>
        <w:t xml:space="preserve">г. </w:t>
      </w:r>
      <w:r w:rsidR="00026BC5" w:rsidRPr="00DF2934">
        <w:rPr>
          <w:rFonts w:ascii="Times New Roman" w:hAnsi="Times New Roman"/>
          <w:i w:val="0"/>
          <w:szCs w:val="26"/>
          <w:lang w:val="ru-RU"/>
        </w:rPr>
        <w:t>Минск</w:t>
      </w:r>
      <w:r w:rsidRPr="00DF2934">
        <w:rPr>
          <w:rFonts w:ascii="Times New Roman" w:hAnsi="Times New Roman"/>
          <w:i w:val="0"/>
          <w:szCs w:val="26"/>
          <w:lang w:val="ru-RU"/>
        </w:rPr>
        <w:t xml:space="preserve"> с</w:t>
      </w:r>
      <w:r w:rsidR="00B740FB" w:rsidRPr="00DF2934">
        <w:rPr>
          <w:rFonts w:ascii="Times New Roman" w:hAnsi="Times New Roman"/>
          <w:i w:val="0"/>
          <w:szCs w:val="26"/>
          <w:lang w:val="ru-RU"/>
        </w:rPr>
        <w:t xml:space="preserve"> 15</w:t>
      </w:r>
      <w:r w:rsidRPr="00DF2934">
        <w:rPr>
          <w:rFonts w:ascii="Times New Roman" w:hAnsi="Times New Roman"/>
          <w:i w:val="0"/>
          <w:szCs w:val="26"/>
          <w:lang w:val="ru-RU"/>
        </w:rPr>
        <w:t xml:space="preserve"> по </w:t>
      </w:r>
      <w:r w:rsidR="00B740FB" w:rsidRPr="00DF2934">
        <w:rPr>
          <w:rFonts w:ascii="Times New Roman" w:hAnsi="Times New Roman"/>
          <w:i w:val="0"/>
          <w:szCs w:val="26"/>
          <w:lang w:val="ru-RU"/>
        </w:rPr>
        <w:t>1</w:t>
      </w:r>
      <w:r w:rsidR="00C3275F">
        <w:rPr>
          <w:rFonts w:ascii="Times New Roman" w:hAnsi="Times New Roman"/>
          <w:i w:val="0"/>
          <w:szCs w:val="26"/>
          <w:lang w:val="ru-RU"/>
        </w:rPr>
        <w:t>8</w:t>
      </w:r>
      <w:r w:rsidR="00A105C6" w:rsidRPr="00DF2934">
        <w:rPr>
          <w:rFonts w:ascii="Times New Roman" w:hAnsi="Times New Roman"/>
          <w:i w:val="0"/>
          <w:szCs w:val="26"/>
          <w:lang w:val="ru-RU"/>
        </w:rPr>
        <w:t xml:space="preserve"> </w:t>
      </w:r>
      <w:r w:rsidR="00C3275F">
        <w:rPr>
          <w:rFonts w:ascii="Times New Roman" w:hAnsi="Times New Roman"/>
          <w:i w:val="0"/>
          <w:szCs w:val="26"/>
          <w:lang w:val="ru-RU"/>
        </w:rPr>
        <w:t xml:space="preserve">октября </w:t>
      </w:r>
      <w:r w:rsidRPr="00DF2934">
        <w:rPr>
          <w:rFonts w:ascii="Times New Roman" w:hAnsi="Times New Roman"/>
          <w:i w:val="0"/>
          <w:szCs w:val="26"/>
          <w:lang w:val="ru-RU"/>
        </w:rPr>
        <w:t>202</w:t>
      </w:r>
      <w:r w:rsidR="00B740FB" w:rsidRPr="00DF2934">
        <w:rPr>
          <w:rFonts w:ascii="Times New Roman" w:hAnsi="Times New Roman"/>
          <w:i w:val="0"/>
          <w:szCs w:val="26"/>
          <w:lang w:val="ru-RU"/>
        </w:rPr>
        <w:t>4</w:t>
      </w:r>
      <w:r w:rsidRPr="00DF2934">
        <w:rPr>
          <w:rFonts w:ascii="Times New Roman" w:hAnsi="Times New Roman"/>
          <w:i w:val="0"/>
          <w:szCs w:val="26"/>
          <w:lang w:val="ru-RU"/>
        </w:rPr>
        <w:t xml:space="preserve"> г.</w:t>
      </w:r>
    </w:p>
    <w:p w14:paraId="68CEF3DA" w14:textId="677B591C" w:rsidR="00765E39" w:rsidRPr="00765E39" w:rsidRDefault="00765E39" w:rsidP="00765E39">
      <w:pPr>
        <w:rPr>
          <w:lang w:val="ru-RU" w:eastAsia="x-none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701"/>
        <w:gridCol w:w="6946"/>
      </w:tblGrid>
      <w:tr w:rsidR="00B8293D" w:rsidRPr="0025627E" w14:paraId="38C5BE3A" w14:textId="77777777" w:rsidTr="00C44D9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E940C86" w14:textId="77777777" w:rsidR="00B8293D" w:rsidRPr="00EE2C76" w:rsidRDefault="00B8293D" w:rsidP="00D06383">
            <w:pPr>
              <w:jc w:val="center"/>
              <w:rPr>
                <w:b/>
                <w:lang w:val="ru-RU"/>
              </w:rPr>
            </w:pPr>
            <w:r w:rsidRPr="00EE2C76">
              <w:rPr>
                <w:b/>
                <w:lang w:val="ru-RU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0B13B02" w14:textId="77777777" w:rsidR="00B8293D" w:rsidRPr="00EE2C76" w:rsidRDefault="00B8293D" w:rsidP="00D06383">
            <w:pPr>
              <w:jc w:val="center"/>
              <w:rPr>
                <w:b/>
                <w:lang w:val="ru-RU"/>
              </w:rPr>
            </w:pPr>
            <w:r w:rsidRPr="00EE2C76">
              <w:rPr>
                <w:b/>
                <w:lang w:val="ru-RU"/>
              </w:rPr>
              <w:t>Время</w:t>
            </w:r>
          </w:p>
          <w:p w14:paraId="0A319CC3" w14:textId="0B98E4EB" w:rsidR="00B8293D" w:rsidRPr="00EE2C76" w:rsidRDefault="00B8293D" w:rsidP="00D06383">
            <w:pPr>
              <w:jc w:val="center"/>
              <w:rPr>
                <w:b/>
                <w:lang w:val="ru-RU"/>
              </w:rPr>
            </w:pPr>
            <w:r w:rsidRPr="00EE2C76">
              <w:rPr>
                <w:b/>
                <w:lang w:val="ru-RU"/>
              </w:rPr>
              <w:t>(местное)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C57A0EF" w14:textId="77777777" w:rsidR="00B8293D" w:rsidRPr="00EE2C76" w:rsidRDefault="00B8293D" w:rsidP="00D06383">
            <w:pPr>
              <w:jc w:val="center"/>
              <w:rPr>
                <w:b/>
                <w:lang w:val="ru-RU"/>
              </w:rPr>
            </w:pPr>
            <w:r w:rsidRPr="00EE2C76">
              <w:rPr>
                <w:b/>
                <w:lang w:val="ru-RU"/>
              </w:rPr>
              <w:t>Мероприятие</w:t>
            </w:r>
          </w:p>
        </w:tc>
      </w:tr>
      <w:tr w:rsidR="009D23DE" w:rsidRPr="00987085" w14:paraId="7EFB634B" w14:textId="77777777" w:rsidTr="00C44D96">
        <w:trPr>
          <w:trHeight w:val="44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3008BD" w14:textId="0FF3745B" w:rsidR="009D23DE" w:rsidRPr="00EE2C76" w:rsidRDefault="00B740FB" w:rsidP="00D0638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  <w:r w:rsidR="009D23DE" w:rsidRPr="00EE2C76">
              <w:rPr>
                <w:b/>
                <w:lang w:val="ru-RU"/>
              </w:rPr>
              <w:t xml:space="preserve"> </w:t>
            </w:r>
            <w:r w:rsidR="00C251E8">
              <w:rPr>
                <w:b/>
                <w:lang w:val="ru-RU"/>
              </w:rPr>
              <w:t>октября</w:t>
            </w:r>
            <w:r w:rsidR="009D23DE" w:rsidRPr="00EE2C76">
              <w:rPr>
                <w:b/>
                <w:lang w:val="ru-RU"/>
              </w:rPr>
              <w:t>,</w:t>
            </w:r>
          </w:p>
          <w:p w14:paraId="2CFA4E54" w14:textId="1B76BAEA" w:rsidR="009D23DE" w:rsidRPr="00EE2C76" w:rsidRDefault="00C251E8" w:rsidP="00D06383">
            <w:pPr>
              <w:jc w:val="center"/>
              <w:rPr>
                <w:b/>
                <w:lang w:val="ru-RU"/>
              </w:rPr>
            </w:pPr>
            <w:r>
              <w:rPr>
                <w:b/>
                <w:i/>
                <w:iCs/>
                <w:lang w:val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BADB5" w14:textId="5F002136" w:rsidR="009D23DE" w:rsidRPr="00EE2C76" w:rsidRDefault="00C251E8" w:rsidP="00C251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05.15</w:t>
            </w:r>
            <w:r w:rsidR="006420B3">
              <w:rPr>
                <w:lang w:val="ru-RU"/>
              </w:rPr>
              <w:t xml:space="preserve"> </w:t>
            </w:r>
            <w:r w:rsidR="006420B3" w:rsidRPr="006420B3">
              <w:rPr>
                <w:lang w:val="ru-RU"/>
              </w:rPr>
              <w:t xml:space="preserve">– </w:t>
            </w:r>
            <w:r>
              <w:rPr>
                <w:lang w:val="ru-RU"/>
              </w:rPr>
              <w:t>05.25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3AD48" w14:textId="5B0BC681" w:rsidR="009D23DE" w:rsidRPr="00EE2C76" w:rsidRDefault="009D23DE" w:rsidP="00D06383">
            <w:pPr>
              <w:jc w:val="both"/>
              <w:rPr>
                <w:lang w:val="ru-RU"/>
              </w:rPr>
            </w:pPr>
            <w:r w:rsidRPr="00EE2C76">
              <w:rPr>
                <w:lang w:val="ru-RU"/>
              </w:rPr>
              <w:t>Сбор группы в аэропорту «Большое Савино»</w:t>
            </w:r>
            <w:r w:rsidR="000E12F0">
              <w:rPr>
                <w:lang w:val="ru-RU"/>
              </w:rPr>
              <w:t>.</w:t>
            </w:r>
          </w:p>
        </w:tc>
      </w:tr>
      <w:tr w:rsidR="009D23DE" w:rsidRPr="00987085" w14:paraId="3ABA21B9" w14:textId="77777777" w:rsidTr="00C44D96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D5822C" w14:textId="6630B8D7" w:rsidR="009D23DE" w:rsidRPr="00EE2C76" w:rsidRDefault="009D23DE" w:rsidP="00D0638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FBCD5" w14:textId="3DCD1857" w:rsidR="009D23DE" w:rsidRPr="00EE2C76" w:rsidRDefault="00C251E8" w:rsidP="006B4B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06.</w:t>
            </w:r>
            <w:r w:rsidR="006B4B82">
              <w:rPr>
                <w:lang w:val="ru-RU"/>
              </w:rPr>
              <w:t>35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C11F8" w14:textId="63417956" w:rsidR="009D23DE" w:rsidRPr="00EE2C76" w:rsidRDefault="009D23DE" w:rsidP="006B4B82">
            <w:pPr>
              <w:jc w:val="both"/>
              <w:rPr>
                <w:lang w:val="ru-RU"/>
              </w:rPr>
            </w:pPr>
            <w:r w:rsidRPr="00EE2C76">
              <w:rPr>
                <w:lang w:val="ru-RU"/>
              </w:rPr>
              <w:t>Вылет из аэропорта г. Перми</w:t>
            </w:r>
            <w:r w:rsidR="00C251E8">
              <w:rPr>
                <w:lang w:val="ru-RU"/>
              </w:rPr>
              <w:t xml:space="preserve"> в Москву</w:t>
            </w:r>
            <w:r w:rsidRPr="00EE2C76">
              <w:rPr>
                <w:lang w:val="ru-RU"/>
              </w:rPr>
              <w:t xml:space="preserve">, </w:t>
            </w:r>
            <w:r w:rsidR="00C251E8">
              <w:t>SU</w:t>
            </w:r>
            <w:r w:rsidR="00C251E8" w:rsidRPr="00C251E8">
              <w:rPr>
                <w:lang w:val="ru-RU"/>
              </w:rPr>
              <w:t xml:space="preserve"> 1395</w:t>
            </w:r>
            <w:r w:rsidRPr="00EE2C76">
              <w:rPr>
                <w:lang w:val="ru-RU"/>
              </w:rPr>
              <w:t>, АК «</w:t>
            </w:r>
            <w:r w:rsidR="00C251E8">
              <w:rPr>
                <w:lang w:val="ru-RU"/>
              </w:rPr>
              <w:t>Аэрофлот</w:t>
            </w:r>
            <w:r w:rsidR="006B4B82">
              <w:rPr>
                <w:lang w:val="ru-RU"/>
              </w:rPr>
              <w:t>» (в полете</w:t>
            </w:r>
            <w:r w:rsidRPr="00EE2C76">
              <w:rPr>
                <w:lang w:val="ru-RU"/>
              </w:rPr>
              <w:t xml:space="preserve"> </w:t>
            </w:r>
            <w:r w:rsidR="00C251E8">
              <w:rPr>
                <w:lang w:val="ru-RU"/>
              </w:rPr>
              <w:t>2</w:t>
            </w:r>
            <w:r w:rsidR="006B4B82">
              <w:rPr>
                <w:lang w:val="ru-RU"/>
              </w:rPr>
              <w:t xml:space="preserve"> ч. </w:t>
            </w:r>
            <w:r w:rsidR="00C251E8">
              <w:rPr>
                <w:lang w:val="ru-RU"/>
              </w:rPr>
              <w:t>15</w:t>
            </w:r>
            <w:r w:rsidRPr="00EE2C76">
              <w:rPr>
                <w:lang w:val="ru-RU"/>
              </w:rPr>
              <w:t xml:space="preserve"> м.)</w:t>
            </w:r>
            <w:r w:rsidR="000E12F0">
              <w:rPr>
                <w:lang w:val="ru-RU"/>
              </w:rPr>
              <w:t>.</w:t>
            </w:r>
          </w:p>
        </w:tc>
      </w:tr>
      <w:tr w:rsidR="009D23DE" w:rsidRPr="00987085" w14:paraId="248FC9A9" w14:textId="77777777" w:rsidTr="00C44D96">
        <w:trPr>
          <w:trHeight w:val="446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4ED847F" w14:textId="5961D29F" w:rsidR="009D23DE" w:rsidRPr="00EE2C76" w:rsidRDefault="009D23DE" w:rsidP="00D06383">
            <w:pPr>
              <w:jc w:val="center"/>
              <w:rPr>
                <w:b/>
                <w:i/>
                <w:iCs/>
                <w:lang w:val="ru-RU"/>
              </w:rPr>
            </w:pPr>
            <w:bookmarkStart w:id="0" w:name="_Hlk144815657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0FF43" w14:textId="43F20B7C" w:rsidR="009D23DE" w:rsidRPr="00EE2C76" w:rsidRDefault="00C251E8" w:rsidP="006B4B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06.</w:t>
            </w:r>
            <w:r w:rsidR="006B4B82">
              <w:rPr>
                <w:lang w:val="ru-RU"/>
              </w:rPr>
              <w:t>35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D8262" w14:textId="2CFDB31F" w:rsidR="009D23DE" w:rsidRPr="00EE2C76" w:rsidRDefault="00B740FB" w:rsidP="00C251E8">
            <w:pPr>
              <w:jc w:val="both"/>
              <w:rPr>
                <w:lang w:val="ru-RU"/>
              </w:rPr>
            </w:pPr>
            <w:r w:rsidRPr="00B740FB">
              <w:rPr>
                <w:lang w:val="ru-RU"/>
              </w:rPr>
              <w:t xml:space="preserve">Прилет в </w:t>
            </w:r>
            <w:r w:rsidR="00C251E8">
              <w:rPr>
                <w:lang w:val="ru-RU"/>
              </w:rPr>
              <w:t>аэропорт Шереметьево, смена терминала</w:t>
            </w:r>
            <w:r w:rsidR="000E12F0">
              <w:rPr>
                <w:lang w:val="ru-RU"/>
              </w:rPr>
              <w:t>.</w:t>
            </w:r>
          </w:p>
        </w:tc>
      </w:tr>
      <w:tr w:rsidR="00C251E8" w:rsidRPr="00987085" w14:paraId="1B9711D4" w14:textId="77777777" w:rsidTr="00C44D96">
        <w:trPr>
          <w:trHeight w:val="446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C516A4" w14:textId="77777777" w:rsidR="00C251E8" w:rsidRPr="00EE2C76" w:rsidRDefault="00C251E8" w:rsidP="00D06383">
            <w:pPr>
              <w:jc w:val="center"/>
              <w:rPr>
                <w:b/>
                <w:i/>
                <w:i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27C80" w14:textId="0D93C4D1" w:rsidR="00C251E8" w:rsidRDefault="00C251E8" w:rsidP="00D063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F1C22" w14:textId="51CCFA72" w:rsidR="00C251E8" w:rsidRPr="00C251E8" w:rsidRDefault="00C251E8" w:rsidP="00C251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6B4B82">
              <w:rPr>
                <w:lang w:val="ru-RU"/>
              </w:rPr>
              <w:t>ылет из аэропорта Шереметьево (</w:t>
            </w:r>
            <w:r>
              <w:rPr>
                <w:lang w:val="ru-RU"/>
              </w:rPr>
              <w:t>г.</w:t>
            </w:r>
            <w:r w:rsidR="00E1376F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Москва) в г.</w:t>
            </w:r>
            <w:r w:rsidR="00E1376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Минск, рейс </w:t>
            </w:r>
            <w:r>
              <w:t>SU</w:t>
            </w:r>
            <w:r>
              <w:rPr>
                <w:lang w:val="ru-RU"/>
              </w:rPr>
              <w:t xml:space="preserve"> 1830, АК « Аэрофлот»</w:t>
            </w:r>
            <w:r w:rsidR="006B4B82">
              <w:rPr>
                <w:lang w:val="ru-RU"/>
              </w:rPr>
              <w:t xml:space="preserve"> (в полете 1 ч 30 м.).</w:t>
            </w:r>
          </w:p>
        </w:tc>
      </w:tr>
      <w:tr w:rsidR="00C251E8" w:rsidRPr="00987085" w14:paraId="28125E27" w14:textId="77777777" w:rsidTr="00C44D96">
        <w:trPr>
          <w:trHeight w:val="446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0042EF" w14:textId="77777777" w:rsidR="00C251E8" w:rsidRPr="00EE2C76" w:rsidRDefault="00C251E8" w:rsidP="00D06383">
            <w:pPr>
              <w:jc w:val="center"/>
              <w:rPr>
                <w:b/>
                <w:i/>
                <w:i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AA48" w14:textId="2342929D" w:rsidR="00C251E8" w:rsidRDefault="00C251E8" w:rsidP="00D063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10.40</w:t>
            </w:r>
            <w:r w:rsidR="006420B3">
              <w:rPr>
                <w:lang w:val="ru-RU"/>
              </w:rPr>
              <w:t xml:space="preserve"> – </w:t>
            </w:r>
            <w:r w:rsidR="006B4B82">
              <w:rPr>
                <w:lang w:val="ru-RU"/>
              </w:rPr>
              <w:t>11.10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75BB" w14:textId="06E2447D" w:rsidR="00C251E8" w:rsidRDefault="00C251E8" w:rsidP="00C251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Прилет в аэропорт г.</w:t>
            </w:r>
            <w:r w:rsidR="00E1376F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Минска, получение багажа</w:t>
            </w:r>
            <w:r w:rsidR="00507231">
              <w:rPr>
                <w:lang w:val="ru-RU"/>
              </w:rPr>
              <w:t>.</w:t>
            </w:r>
          </w:p>
        </w:tc>
      </w:tr>
      <w:tr w:rsidR="00B740FB" w:rsidRPr="00987085" w14:paraId="361B28A7" w14:textId="77777777" w:rsidTr="00C251E8">
        <w:trPr>
          <w:trHeight w:val="451"/>
        </w:trPr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382CFD" w14:textId="77777777" w:rsidR="00B740FB" w:rsidRPr="00EE2C76" w:rsidRDefault="00B740FB" w:rsidP="00D0638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22C285" w14:textId="0265DF62" w:rsidR="00B740FB" w:rsidRPr="00EE2C76" w:rsidRDefault="006B4B82" w:rsidP="006B4B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11.10</w:t>
            </w:r>
            <w:r w:rsidR="006420B3">
              <w:rPr>
                <w:lang w:val="ru-RU"/>
              </w:rPr>
              <w:t xml:space="preserve"> </w:t>
            </w:r>
            <w:r w:rsidR="006420B3" w:rsidRPr="006420B3">
              <w:rPr>
                <w:lang w:val="ru-RU"/>
              </w:rPr>
              <w:t xml:space="preserve">– </w:t>
            </w:r>
            <w:r w:rsidR="00C251E8">
              <w:rPr>
                <w:lang w:val="ru-RU"/>
              </w:rPr>
              <w:t>12.</w:t>
            </w:r>
            <w:r>
              <w:rPr>
                <w:lang w:val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18D55A3" w14:textId="48EB59C1" w:rsidR="00B740FB" w:rsidRPr="0054513A" w:rsidRDefault="00B740FB" w:rsidP="00C251E8">
            <w:pPr>
              <w:jc w:val="both"/>
              <w:rPr>
                <w:color w:val="0070C0"/>
                <w:u w:val="single"/>
                <w:lang w:val="ru-RU"/>
              </w:rPr>
            </w:pPr>
            <w:r w:rsidRPr="00EE2C76">
              <w:rPr>
                <w:lang w:val="ru-RU"/>
              </w:rPr>
              <w:t xml:space="preserve">Переезд из аэропорта в </w:t>
            </w:r>
            <w:r>
              <w:rPr>
                <w:lang w:val="ru-RU"/>
              </w:rPr>
              <w:t>Гостиницу</w:t>
            </w:r>
            <w:r w:rsidR="00F54A5F">
              <w:rPr>
                <w:lang w:val="ru-RU"/>
              </w:rPr>
              <w:t xml:space="preserve"> </w:t>
            </w:r>
            <w:r w:rsidR="00573A69">
              <w:rPr>
                <w:lang w:val="ru-RU"/>
              </w:rPr>
              <w:t>«Беларусь»</w:t>
            </w:r>
            <w:r w:rsidRPr="00B740FB">
              <w:rPr>
                <w:lang w:val="ru-RU"/>
              </w:rPr>
              <w:t xml:space="preserve"> </w:t>
            </w:r>
            <w:r w:rsidR="00573A69">
              <w:rPr>
                <w:lang w:val="ru-RU"/>
              </w:rPr>
              <w:t>(</w:t>
            </w:r>
            <w:r w:rsidRPr="00B740FB">
              <w:rPr>
                <w:lang w:val="ru-RU"/>
              </w:rPr>
              <w:t xml:space="preserve">ул. </w:t>
            </w:r>
            <w:proofErr w:type="spellStart"/>
            <w:r w:rsidRPr="00B740FB">
              <w:rPr>
                <w:lang w:val="ru-RU"/>
              </w:rPr>
              <w:t>Сторожовская</w:t>
            </w:r>
            <w:proofErr w:type="spellEnd"/>
            <w:r w:rsidRPr="00B740FB">
              <w:rPr>
                <w:lang w:val="ru-RU"/>
              </w:rPr>
              <w:t>, 15</w:t>
            </w:r>
            <w:r w:rsidR="00573A69">
              <w:rPr>
                <w:lang w:val="ru-RU"/>
              </w:rPr>
              <w:t>)</w:t>
            </w:r>
            <w:r w:rsidRPr="00B740FB">
              <w:rPr>
                <w:lang w:val="ru-RU"/>
              </w:rPr>
              <w:t xml:space="preserve"> </w:t>
            </w:r>
            <w:hyperlink r:id="rId4" w:history="1">
              <w:r w:rsidRPr="0054513A">
                <w:rPr>
                  <w:rStyle w:val="a3"/>
                  <w:color w:val="0070C0"/>
                  <w:lang w:val="ru-RU"/>
                </w:rPr>
                <w:t>https://www.hotel-belarus.com/</w:t>
              </w:r>
            </w:hyperlink>
            <w:r w:rsidRPr="00B740FB">
              <w:rPr>
                <w:lang w:val="ru-RU"/>
              </w:rPr>
              <w:t>, размещение</w:t>
            </w:r>
            <w:r w:rsidR="0054513A">
              <w:rPr>
                <w:lang w:val="ru-RU"/>
              </w:rPr>
              <w:t xml:space="preserve"> (</w:t>
            </w:r>
            <w:r w:rsidR="00C251E8">
              <w:rPr>
                <w:lang w:val="ru-RU"/>
              </w:rPr>
              <w:t>по возможности)</w:t>
            </w:r>
            <w:r w:rsidR="0054513A">
              <w:rPr>
                <w:lang w:val="ru-RU"/>
              </w:rPr>
              <w:t>.</w:t>
            </w:r>
          </w:p>
        </w:tc>
      </w:tr>
      <w:tr w:rsidR="00C251E8" w:rsidRPr="00EC54E9" w14:paraId="2EE1F4F6" w14:textId="77777777" w:rsidTr="00C251E8">
        <w:trPr>
          <w:trHeight w:val="451"/>
        </w:trPr>
        <w:tc>
          <w:tcPr>
            <w:tcW w:w="1701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F302A2A" w14:textId="77777777" w:rsidR="00C251E8" w:rsidRPr="00EE2C76" w:rsidRDefault="00C251E8" w:rsidP="00D0638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CE7CAC" w14:textId="04EC9B4A" w:rsidR="00C251E8" w:rsidRDefault="00C251E8" w:rsidP="00E821D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14.30</w:t>
            </w:r>
            <w:r w:rsidR="006420B3">
              <w:rPr>
                <w:lang w:val="ru-RU"/>
              </w:rPr>
              <w:t xml:space="preserve"> –</w:t>
            </w:r>
            <w:r>
              <w:rPr>
                <w:lang w:val="ru-RU"/>
              </w:rPr>
              <w:t xml:space="preserve"> 1</w:t>
            </w:r>
            <w:r w:rsidR="00E821DF">
              <w:t>6</w:t>
            </w:r>
            <w:r>
              <w:rPr>
                <w:lang w:val="ru-RU"/>
              </w:rPr>
              <w:t>.</w:t>
            </w:r>
            <w:r w:rsidR="00E821DF">
              <w:t>3</w:t>
            </w:r>
            <w:r>
              <w:rPr>
                <w:lang w:val="ru-RU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91D696" w14:textId="38484E29" w:rsidR="00C251E8" w:rsidRPr="00EE2C76" w:rsidRDefault="00C251E8" w:rsidP="00B740F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Экскурсия по городу Минску</w:t>
            </w:r>
            <w:r w:rsidR="0054513A">
              <w:rPr>
                <w:lang w:val="ru-RU"/>
              </w:rPr>
              <w:t>.</w:t>
            </w:r>
          </w:p>
        </w:tc>
      </w:tr>
      <w:bookmarkEnd w:id="0"/>
      <w:tr w:rsidR="000E12F0" w:rsidRPr="00E11161" w14:paraId="43D13C5D" w14:textId="77777777" w:rsidTr="00C44D96">
        <w:trPr>
          <w:trHeight w:val="521"/>
        </w:trPr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DB2B94" w14:textId="77777777" w:rsidR="000E12F0" w:rsidRDefault="000E12F0" w:rsidP="001B385E">
            <w:pPr>
              <w:jc w:val="center"/>
              <w:rPr>
                <w:b/>
                <w:lang w:val="ru-RU"/>
              </w:rPr>
            </w:pPr>
          </w:p>
          <w:p w14:paraId="6251C517" w14:textId="1E6949EF" w:rsidR="000E12F0" w:rsidRPr="00EE2C76" w:rsidRDefault="000E12F0" w:rsidP="001B385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  <w:r w:rsidRPr="00EE2C76">
              <w:rPr>
                <w:b/>
                <w:lang w:val="ru-RU"/>
              </w:rPr>
              <w:t xml:space="preserve"> </w:t>
            </w:r>
            <w:r w:rsidR="00C251E8">
              <w:rPr>
                <w:b/>
                <w:lang w:val="ru-RU"/>
              </w:rPr>
              <w:t>октября</w:t>
            </w:r>
            <w:r w:rsidRPr="00EE2C76">
              <w:rPr>
                <w:b/>
                <w:lang w:val="ru-RU"/>
              </w:rPr>
              <w:t>,</w:t>
            </w:r>
          </w:p>
          <w:p w14:paraId="7602F5FE" w14:textId="0481541B" w:rsidR="000E12F0" w:rsidRPr="00EE2C76" w:rsidRDefault="00C251E8" w:rsidP="001B385E">
            <w:pPr>
              <w:jc w:val="center"/>
              <w:rPr>
                <w:b/>
                <w:lang w:val="ru-RU"/>
              </w:rPr>
            </w:pPr>
            <w:r>
              <w:rPr>
                <w:b/>
                <w:i/>
                <w:iCs/>
                <w:lang w:val="ru-RU"/>
              </w:rPr>
              <w:t>среда</w:t>
            </w:r>
          </w:p>
          <w:p w14:paraId="6AA40E07" w14:textId="77777777" w:rsidR="000E12F0" w:rsidRPr="00EE2C76" w:rsidRDefault="000E12F0" w:rsidP="001B385E">
            <w:pPr>
              <w:jc w:val="center"/>
              <w:rPr>
                <w:b/>
                <w:lang w:val="ru-RU"/>
              </w:rPr>
            </w:pPr>
          </w:p>
          <w:p w14:paraId="72D7BC86" w14:textId="77777777" w:rsidR="000E12F0" w:rsidRPr="00EE2C76" w:rsidRDefault="000E12F0" w:rsidP="001B385E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701" w:type="dxa"/>
          </w:tcPr>
          <w:p w14:paraId="5968429C" w14:textId="35D83FBF" w:rsidR="000E12F0" w:rsidRPr="00EE2C76" w:rsidRDefault="000E12F0" w:rsidP="000E12F0">
            <w:pPr>
              <w:jc w:val="center"/>
              <w:rPr>
                <w:lang w:val="ru-RU"/>
              </w:rPr>
            </w:pPr>
            <w:r>
              <w:t>09.30</w:t>
            </w:r>
            <w:r w:rsidRPr="00B65F6A">
              <w:t xml:space="preserve"> – </w:t>
            </w:r>
            <w:r>
              <w:t>09.50</w:t>
            </w:r>
          </w:p>
        </w:tc>
        <w:tc>
          <w:tcPr>
            <w:tcW w:w="6946" w:type="dxa"/>
          </w:tcPr>
          <w:p w14:paraId="0FD04419" w14:textId="474B5B72" w:rsidR="000E12F0" w:rsidRPr="00EE2C76" w:rsidRDefault="000E12F0" w:rsidP="000E12F0">
            <w:pPr>
              <w:jc w:val="both"/>
              <w:rPr>
                <w:lang w:val="ru-RU"/>
              </w:rPr>
            </w:pPr>
            <w:r w:rsidRPr="001B385E">
              <w:rPr>
                <w:lang w:val="ru-RU"/>
              </w:rPr>
              <w:t xml:space="preserve">Переезд в Минское отделение Белорусской ТПП (ул. </w:t>
            </w:r>
            <w:r w:rsidRPr="00E11161">
              <w:rPr>
                <w:lang w:val="ru-RU"/>
              </w:rPr>
              <w:t>Коммунистическая,</w:t>
            </w:r>
            <w:r>
              <w:rPr>
                <w:lang w:val="ru-RU"/>
              </w:rPr>
              <w:t xml:space="preserve"> д. </w:t>
            </w:r>
            <w:r w:rsidRPr="00E11161">
              <w:rPr>
                <w:lang w:val="ru-RU"/>
              </w:rPr>
              <w:t>11)</w:t>
            </w:r>
            <w:r>
              <w:rPr>
                <w:lang w:val="ru-RU"/>
              </w:rPr>
              <w:t>.</w:t>
            </w:r>
          </w:p>
        </w:tc>
      </w:tr>
      <w:tr w:rsidR="000E12F0" w:rsidRPr="002437AC" w14:paraId="2A8BC3E9" w14:textId="77777777" w:rsidTr="00C44D96">
        <w:trPr>
          <w:trHeight w:val="271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589F13" w14:textId="77777777" w:rsidR="000E12F0" w:rsidRDefault="000E12F0" w:rsidP="000E12F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14:paraId="38DB6FAC" w14:textId="458D7C1F" w:rsidR="000E12F0" w:rsidRDefault="000E12F0" w:rsidP="000E12F0">
            <w:pPr>
              <w:jc w:val="center"/>
              <w:rPr>
                <w:lang w:val="ru-RU"/>
              </w:rPr>
            </w:pPr>
            <w:r w:rsidRPr="00E11161">
              <w:rPr>
                <w:lang w:val="ru-RU"/>
              </w:rPr>
              <w:t>10.00</w:t>
            </w:r>
            <w:r>
              <w:rPr>
                <w:lang w:val="ru-RU"/>
              </w:rPr>
              <w:t xml:space="preserve"> – </w:t>
            </w:r>
            <w:r w:rsidRPr="00E11161">
              <w:rPr>
                <w:lang w:val="ru-RU"/>
              </w:rPr>
              <w:t>13.00</w:t>
            </w:r>
          </w:p>
        </w:tc>
        <w:tc>
          <w:tcPr>
            <w:tcW w:w="6946" w:type="dxa"/>
          </w:tcPr>
          <w:p w14:paraId="5557F62B" w14:textId="26BFBC3F" w:rsidR="000E12F0" w:rsidRPr="001B385E" w:rsidRDefault="000E12F0" w:rsidP="002437AC">
            <w:pPr>
              <w:jc w:val="both"/>
              <w:rPr>
                <w:b/>
                <w:lang w:val="ru-RU"/>
              </w:rPr>
            </w:pPr>
            <w:r w:rsidRPr="001B385E">
              <w:rPr>
                <w:b/>
                <w:lang w:val="ru-RU"/>
              </w:rPr>
              <w:t>Биржа контактов между пермскими и белорусскими предпринимателями</w:t>
            </w:r>
            <w:r w:rsidR="002437AC">
              <w:rPr>
                <w:b/>
                <w:lang w:val="ru-RU"/>
              </w:rPr>
              <w:t xml:space="preserve"> (индивидуальные </w:t>
            </w:r>
            <w:r w:rsidR="002437AC">
              <w:rPr>
                <w:b/>
              </w:rPr>
              <w:t>b</w:t>
            </w:r>
            <w:r w:rsidR="002437AC" w:rsidRPr="002437AC">
              <w:rPr>
                <w:b/>
                <w:lang w:val="ru-RU"/>
              </w:rPr>
              <w:t>2</w:t>
            </w:r>
            <w:r w:rsidR="002437AC">
              <w:rPr>
                <w:b/>
              </w:rPr>
              <w:t>b</w:t>
            </w:r>
            <w:r w:rsidR="002437AC">
              <w:rPr>
                <w:b/>
                <w:lang w:val="ru-RU"/>
              </w:rPr>
              <w:t>-переговоры)</w:t>
            </w:r>
            <w:r>
              <w:rPr>
                <w:b/>
                <w:lang w:val="ru-RU"/>
              </w:rPr>
              <w:t xml:space="preserve">. </w:t>
            </w:r>
            <w:r w:rsidRPr="00BE0435">
              <w:rPr>
                <w:lang w:val="ru-RU"/>
              </w:rPr>
              <w:t>Кофе-брейк.</w:t>
            </w:r>
          </w:p>
        </w:tc>
      </w:tr>
      <w:tr w:rsidR="00DE79C8" w:rsidRPr="001B385E" w14:paraId="4359F813" w14:textId="77777777" w:rsidTr="00C44D96">
        <w:trPr>
          <w:trHeight w:val="271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A8D393" w14:textId="77777777" w:rsidR="00DE79C8" w:rsidRDefault="00DE79C8" w:rsidP="000E12F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14:paraId="50C9B666" w14:textId="30949469" w:rsidR="00DE79C8" w:rsidRPr="00E11161" w:rsidRDefault="001366CA" w:rsidP="000E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13.15 – 14.15</w:t>
            </w:r>
          </w:p>
        </w:tc>
        <w:tc>
          <w:tcPr>
            <w:tcW w:w="6946" w:type="dxa"/>
          </w:tcPr>
          <w:p w14:paraId="6567349A" w14:textId="51505547" w:rsidR="00DE79C8" w:rsidRPr="001366CA" w:rsidRDefault="00DE79C8" w:rsidP="000E12F0">
            <w:pPr>
              <w:jc w:val="both"/>
              <w:rPr>
                <w:lang w:val="ru-RU"/>
              </w:rPr>
            </w:pPr>
            <w:r w:rsidRPr="001366CA">
              <w:rPr>
                <w:lang w:val="ru-RU"/>
              </w:rPr>
              <w:t>Обед.</w:t>
            </w:r>
          </w:p>
        </w:tc>
      </w:tr>
      <w:tr w:rsidR="000E12F0" w:rsidRPr="001366CA" w14:paraId="7F6C17B1" w14:textId="77777777" w:rsidTr="00C44D96">
        <w:trPr>
          <w:trHeight w:val="409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0D2327" w14:textId="77777777" w:rsidR="000E12F0" w:rsidRDefault="000E12F0" w:rsidP="000E12F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14:paraId="530A6A34" w14:textId="3F839B44" w:rsidR="000E12F0" w:rsidRDefault="001366CA" w:rsidP="001366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14.15</w:t>
            </w:r>
            <w:r w:rsidR="006420B3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>14.40</w:t>
            </w:r>
          </w:p>
        </w:tc>
        <w:tc>
          <w:tcPr>
            <w:tcW w:w="6946" w:type="dxa"/>
          </w:tcPr>
          <w:p w14:paraId="51994154" w14:textId="77FEF9C8" w:rsidR="000E12F0" w:rsidRPr="00F9075E" w:rsidRDefault="00CF088E" w:rsidP="000E12F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Возвращение в гостиницу</w:t>
            </w:r>
            <w:r w:rsidR="00E52924">
              <w:rPr>
                <w:lang w:val="ru-RU"/>
              </w:rPr>
              <w:t>.</w:t>
            </w:r>
          </w:p>
        </w:tc>
      </w:tr>
      <w:tr w:rsidR="000E12F0" w:rsidRPr="001366CA" w14:paraId="1EB73783" w14:textId="77777777" w:rsidTr="00C44D96">
        <w:trPr>
          <w:trHeight w:val="414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A48967" w14:textId="77777777" w:rsidR="000E12F0" w:rsidRDefault="000E12F0" w:rsidP="000E12F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14:paraId="2E38148D" w14:textId="52F8BB32" w:rsidR="000E12F0" w:rsidRDefault="001366CA" w:rsidP="006420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14.4</w:t>
            </w:r>
            <w:r w:rsidR="00CF088E">
              <w:rPr>
                <w:lang w:val="ru-RU"/>
              </w:rPr>
              <w:t>0</w:t>
            </w:r>
            <w:r w:rsidR="006420B3">
              <w:rPr>
                <w:lang w:val="ru-RU"/>
              </w:rPr>
              <w:t xml:space="preserve"> </w:t>
            </w:r>
            <w:r w:rsidR="006420B3" w:rsidRPr="006420B3">
              <w:rPr>
                <w:lang w:val="ru-RU"/>
              </w:rPr>
              <w:t xml:space="preserve">– </w:t>
            </w:r>
            <w:r w:rsidR="00CF088E">
              <w:rPr>
                <w:lang w:val="ru-RU"/>
              </w:rPr>
              <w:t>17.00</w:t>
            </w:r>
          </w:p>
        </w:tc>
        <w:tc>
          <w:tcPr>
            <w:tcW w:w="6946" w:type="dxa"/>
          </w:tcPr>
          <w:p w14:paraId="387940C9" w14:textId="0BC158F5" w:rsidR="000E12F0" w:rsidRPr="00F9075E" w:rsidRDefault="00CF088E" w:rsidP="000E12F0">
            <w:pPr>
              <w:jc w:val="both"/>
              <w:rPr>
                <w:lang w:val="ru-RU"/>
              </w:rPr>
            </w:pPr>
            <w:r w:rsidRPr="00EE2C76">
              <w:rPr>
                <w:lang w:val="ru-RU"/>
              </w:rPr>
              <w:t>Работа по индивидуальным планам</w:t>
            </w:r>
            <w:r w:rsidR="00E52924">
              <w:rPr>
                <w:lang w:val="ru-RU"/>
              </w:rPr>
              <w:t>.</w:t>
            </w:r>
          </w:p>
        </w:tc>
      </w:tr>
      <w:tr w:rsidR="000E12F0" w:rsidRPr="00987085" w14:paraId="1ED0149E" w14:textId="77777777" w:rsidTr="00C44D96">
        <w:trPr>
          <w:trHeight w:val="441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712CDD9" w14:textId="12782C2A" w:rsidR="000E12F0" w:rsidRPr="00EE2C76" w:rsidRDefault="000E12F0" w:rsidP="000E12F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6FA52B" w14:textId="5968A551" w:rsidR="000E12F0" w:rsidRPr="00EE2C76" w:rsidRDefault="000E12F0" w:rsidP="000E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204A53" w14:textId="37B47970" w:rsidR="000E12F0" w:rsidRPr="00EE2C76" w:rsidRDefault="000E12F0" w:rsidP="000E12F0">
            <w:pPr>
              <w:jc w:val="both"/>
              <w:rPr>
                <w:lang w:val="ru-RU"/>
              </w:rPr>
            </w:pPr>
            <w:r w:rsidRPr="00B65F6A">
              <w:rPr>
                <w:lang w:val="ru-RU"/>
              </w:rPr>
              <w:t>Прием пермской делегации</w:t>
            </w:r>
            <w:r w:rsidRPr="00573A69">
              <w:rPr>
                <w:lang w:val="ru-RU"/>
              </w:rPr>
              <w:t xml:space="preserve"> </w:t>
            </w:r>
            <w:r>
              <w:rPr>
                <w:lang w:val="ru-RU"/>
              </w:rPr>
              <w:t>в «Трактир на Парковом»</w:t>
            </w:r>
            <w:r w:rsidRPr="00573A69">
              <w:rPr>
                <w:lang w:val="ru-RU"/>
              </w:rPr>
              <w:t xml:space="preserve"> </w:t>
            </w:r>
            <w:r>
              <w:rPr>
                <w:lang w:val="ru-RU"/>
              </w:rPr>
              <w:t>(</w:t>
            </w:r>
            <w:r w:rsidRPr="00573A69">
              <w:rPr>
                <w:lang w:val="ru-RU"/>
              </w:rPr>
              <w:t>проспект Победителей, 11</w:t>
            </w:r>
            <w:r>
              <w:rPr>
                <w:lang w:val="ru-RU"/>
              </w:rPr>
              <w:t>).</w:t>
            </w:r>
          </w:p>
        </w:tc>
      </w:tr>
      <w:tr w:rsidR="000E12F0" w:rsidRPr="00E821DF" w14:paraId="026DF406" w14:textId="77777777" w:rsidTr="00C44D96">
        <w:trPr>
          <w:trHeight w:val="343"/>
        </w:trPr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C3C23A" w14:textId="4CF8B28C" w:rsidR="000E12F0" w:rsidRPr="00EE2C76" w:rsidRDefault="000E12F0" w:rsidP="000E12F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</w:t>
            </w:r>
            <w:r w:rsidRPr="00EE2C76">
              <w:rPr>
                <w:b/>
                <w:lang w:val="ru-RU"/>
              </w:rPr>
              <w:t xml:space="preserve"> </w:t>
            </w:r>
            <w:r w:rsidR="00C251E8">
              <w:rPr>
                <w:b/>
                <w:lang w:val="ru-RU"/>
              </w:rPr>
              <w:t>октября</w:t>
            </w:r>
            <w:r w:rsidRPr="00EE2C76">
              <w:rPr>
                <w:b/>
                <w:lang w:val="ru-RU"/>
              </w:rPr>
              <w:t>,</w:t>
            </w:r>
          </w:p>
          <w:p w14:paraId="48E0E7F1" w14:textId="43AB8BF4" w:rsidR="000E12F0" w:rsidRPr="00EE2C76" w:rsidRDefault="00C251E8" w:rsidP="000E12F0">
            <w:pPr>
              <w:jc w:val="center"/>
              <w:rPr>
                <w:b/>
                <w:lang w:val="ru-RU"/>
              </w:rPr>
            </w:pPr>
            <w:r>
              <w:rPr>
                <w:b/>
                <w:i/>
                <w:lang w:val="ru-RU"/>
              </w:rPr>
              <w:t>четверг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F532" w14:textId="563B9970" w:rsidR="000E12F0" w:rsidRPr="00FE660D" w:rsidRDefault="00E821DF" w:rsidP="006420B3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09.00</w:t>
            </w:r>
            <w:r w:rsidR="006420B3">
              <w:rPr>
                <w:szCs w:val="28"/>
                <w:lang w:val="ru-RU"/>
              </w:rPr>
              <w:t xml:space="preserve"> </w:t>
            </w:r>
            <w:r w:rsidR="006420B3" w:rsidRPr="006420B3">
              <w:rPr>
                <w:szCs w:val="28"/>
                <w:lang w:val="ru-RU"/>
              </w:rPr>
              <w:t xml:space="preserve">– </w:t>
            </w:r>
            <w:r>
              <w:rPr>
                <w:szCs w:val="28"/>
                <w:lang w:val="ru-RU"/>
              </w:rPr>
              <w:t>09.30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1678A" w14:textId="65261722" w:rsidR="000E12F0" w:rsidRPr="00027FA6" w:rsidRDefault="00E821DF" w:rsidP="00E821DF">
            <w:pPr>
              <w:jc w:val="both"/>
              <w:rPr>
                <w:lang w:val="ru-RU"/>
              </w:rPr>
            </w:pPr>
            <w:r w:rsidRPr="00EC54E9">
              <w:rPr>
                <w:shd w:val="clear" w:color="auto" w:fill="FFFFFF"/>
                <w:lang w:val="ru-RU"/>
              </w:rPr>
              <w:t xml:space="preserve">Переезд на Белорусскую универсальную товарную биржу (г. Минск, ул. </w:t>
            </w:r>
            <w:proofErr w:type="spellStart"/>
            <w:r w:rsidRPr="00A12B52">
              <w:rPr>
                <w:shd w:val="clear" w:color="auto" w:fill="FFFFFF"/>
              </w:rPr>
              <w:t>Казинца</w:t>
            </w:r>
            <w:proofErr w:type="spellEnd"/>
            <w:r w:rsidRPr="00A12B52">
              <w:rPr>
                <w:shd w:val="clear" w:color="auto" w:fill="FFFFFF"/>
              </w:rPr>
              <w:t>, д. 2, к. 200)</w:t>
            </w:r>
          </w:p>
        </w:tc>
      </w:tr>
      <w:tr w:rsidR="00E821DF" w:rsidRPr="006420B3" w14:paraId="6D17BAB0" w14:textId="77777777" w:rsidTr="00191609">
        <w:trPr>
          <w:trHeight w:val="343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533DA6" w14:textId="77777777" w:rsidR="00E821DF" w:rsidRDefault="00E821DF" w:rsidP="00E821D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C1BA" w14:textId="21B57DE1" w:rsidR="00E821DF" w:rsidRDefault="00E821DF" w:rsidP="006420B3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09.30</w:t>
            </w:r>
            <w:r w:rsidR="006420B3">
              <w:rPr>
                <w:szCs w:val="28"/>
                <w:lang w:val="ru-RU"/>
              </w:rPr>
              <w:t xml:space="preserve"> </w:t>
            </w:r>
            <w:r w:rsidR="006420B3" w:rsidRPr="006420B3">
              <w:rPr>
                <w:szCs w:val="28"/>
                <w:lang w:val="ru-RU"/>
              </w:rPr>
              <w:t xml:space="preserve">– </w:t>
            </w:r>
            <w:r>
              <w:rPr>
                <w:szCs w:val="28"/>
                <w:lang w:val="ru-RU"/>
              </w:rPr>
              <w:t>11.15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14:paraId="64C4CDCA" w14:textId="68FC336B" w:rsidR="00C5261D" w:rsidRPr="00C5261D" w:rsidRDefault="00E821DF" w:rsidP="00E821DF">
            <w:pPr>
              <w:jc w:val="both"/>
              <w:rPr>
                <w:b/>
                <w:shd w:val="clear" w:color="auto" w:fill="FFFFFF"/>
                <w:lang w:val="ru-RU"/>
              </w:rPr>
            </w:pPr>
            <w:r w:rsidRPr="00BE0435">
              <w:rPr>
                <w:b/>
                <w:lang w:val="ru-RU"/>
              </w:rPr>
              <w:t xml:space="preserve">Встреча с руководством </w:t>
            </w:r>
            <w:r w:rsidRPr="00BE0435">
              <w:rPr>
                <w:b/>
                <w:shd w:val="clear" w:color="auto" w:fill="FFFFFF"/>
                <w:lang w:val="ru-RU"/>
              </w:rPr>
              <w:t>Белорусской универсальной товарной биржи, знакомство на практике с ходом торгов.</w:t>
            </w:r>
            <w:r w:rsidR="00C5261D">
              <w:rPr>
                <w:b/>
                <w:shd w:val="clear" w:color="auto" w:fill="FFFFFF"/>
                <w:lang w:val="ru-RU"/>
              </w:rPr>
              <w:t xml:space="preserve"> </w:t>
            </w:r>
            <w:hyperlink r:id="rId5" w:history="1">
              <w:r w:rsidR="00C5261D" w:rsidRPr="00C5261D">
                <w:rPr>
                  <w:rStyle w:val="a3"/>
                  <w:color w:val="0070C0"/>
                  <w:shd w:val="clear" w:color="auto" w:fill="FFFFFF"/>
                  <w:lang w:val="ru-RU"/>
                </w:rPr>
                <w:t>https://www.butb.by/</w:t>
              </w:r>
            </w:hyperlink>
          </w:p>
        </w:tc>
      </w:tr>
      <w:tr w:rsidR="00E821DF" w:rsidRPr="00987085" w14:paraId="3199C949" w14:textId="77777777" w:rsidTr="00C44D96">
        <w:trPr>
          <w:trHeight w:val="343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0655C0" w14:textId="77777777" w:rsidR="00E821DF" w:rsidRDefault="00E821DF" w:rsidP="00E821D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9738" w14:textId="071911D6" w:rsidR="00E821DF" w:rsidRDefault="00E821DF" w:rsidP="006420B3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11.15</w:t>
            </w:r>
            <w:r w:rsidR="006420B3">
              <w:rPr>
                <w:szCs w:val="28"/>
                <w:lang w:val="ru-RU"/>
              </w:rPr>
              <w:t xml:space="preserve"> </w:t>
            </w:r>
            <w:r w:rsidR="006420B3" w:rsidRPr="006420B3">
              <w:rPr>
                <w:szCs w:val="28"/>
                <w:lang w:val="ru-RU"/>
              </w:rPr>
              <w:t xml:space="preserve">– </w:t>
            </w:r>
            <w:r>
              <w:rPr>
                <w:szCs w:val="28"/>
                <w:lang w:val="ru-RU"/>
              </w:rPr>
              <w:t>11.45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A0B8C" w14:textId="2509D397" w:rsidR="00E821DF" w:rsidRDefault="00E821DF" w:rsidP="00CF088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Переезд </w:t>
            </w:r>
            <w:r w:rsidR="00006DE1">
              <w:rPr>
                <w:lang w:val="ru-RU"/>
              </w:rPr>
              <w:t xml:space="preserve">на </w:t>
            </w:r>
            <w:r>
              <w:rPr>
                <w:lang w:val="ru-RU"/>
              </w:rPr>
              <w:t xml:space="preserve"> </w:t>
            </w:r>
            <w:r w:rsidRPr="000B037C">
              <w:rPr>
                <w:lang w:val="ru-RU"/>
              </w:rPr>
              <w:t>пр-т Победителей 20/2</w:t>
            </w:r>
            <w:r>
              <w:rPr>
                <w:lang w:val="ru-RU"/>
              </w:rPr>
              <w:t xml:space="preserve">, </w:t>
            </w:r>
            <w:r w:rsidRPr="000B037C">
              <w:rPr>
                <w:lang w:val="ru-RU"/>
              </w:rPr>
              <w:t>Минский футбольный манеж</w:t>
            </w:r>
            <w:r>
              <w:rPr>
                <w:lang w:val="ru-RU"/>
              </w:rPr>
              <w:t>)</w:t>
            </w:r>
          </w:p>
        </w:tc>
      </w:tr>
      <w:tr w:rsidR="00E821DF" w:rsidRPr="00987085" w14:paraId="4A2BC471" w14:textId="77777777" w:rsidTr="005D0143">
        <w:trPr>
          <w:trHeight w:val="193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AD52A4" w14:textId="66308DFB" w:rsidR="00E821DF" w:rsidRPr="00EE2C76" w:rsidRDefault="00E821DF" w:rsidP="00E821D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482E20" w14:textId="3A9E9180" w:rsidR="00E821DF" w:rsidRPr="00EE2C76" w:rsidRDefault="00E821DF" w:rsidP="006420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11.45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51E6595" w14:textId="21925DC5" w:rsidR="00E821DF" w:rsidRPr="00E52924" w:rsidRDefault="00E821DF" w:rsidP="00E52924">
            <w:pPr>
              <w:jc w:val="both"/>
              <w:rPr>
                <w:lang w:val="ru-RU"/>
              </w:rPr>
            </w:pPr>
            <w:r w:rsidRPr="00E52924">
              <w:rPr>
                <w:lang w:val="ru-RU"/>
              </w:rPr>
              <w:t xml:space="preserve">Работа на </w:t>
            </w:r>
            <w:r w:rsidR="00975B8C" w:rsidRPr="00E52924">
              <w:rPr>
                <w:b/>
              </w:rPr>
              <w:t>XXVIII</w:t>
            </w:r>
            <w:r w:rsidR="00975B8C" w:rsidRPr="00E52924">
              <w:rPr>
                <w:b/>
                <w:lang w:val="ru-RU"/>
              </w:rPr>
              <w:t xml:space="preserve"> Белорусском энергетическом и экологическом</w:t>
            </w:r>
            <w:r w:rsidR="00E52924" w:rsidRPr="00E52924">
              <w:rPr>
                <w:b/>
                <w:lang w:val="ru-RU"/>
              </w:rPr>
              <w:t xml:space="preserve"> </w:t>
            </w:r>
            <w:r w:rsidR="00975B8C" w:rsidRPr="00E52924">
              <w:rPr>
                <w:b/>
                <w:lang w:val="ru-RU"/>
              </w:rPr>
              <w:t>форуме</w:t>
            </w:r>
            <w:r w:rsidR="00975B8C" w:rsidRPr="00E52924">
              <w:rPr>
                <w:lang w:val="ru-RU"/>
              </w:rPr>
              <w:t xml:space="preserve">, </w:t>
            </w:r>
            <w:hyperlink r:id="rId6" w:history="1">
              <w:r w:rsidR="0054513A" w:rsidRPr="00C5261D">
                <w:rPr>
                  <w:rStyle w:val="a3"/>
                  <w:color w:val="0070C0"/>
                </w:rPr>
                <w:t>https</w:t>
              </w:r>
              <w:r w:rsidR="0054513A" w:rsidRPr="00C5261D">
                <w:rPr>
                  <w:rStyle w:val="a3"/>
                  <w:color w:val="0070C0"/>
                  <w:lang w:val="ru-RU"/>
                </w:rPr>
                <w:t>://</w:t>
              </w:r>
              <w:proofErr w:type="spellStart"/>
              <w:r w:rsidR="0054513A" w:rsidRPr="00C5261D">
                <w:rPr>
                  <w:rStyle w:val="a3"/>
                  <w:color w:val="0070C0"/>
                </w:rPr>
                <w:t>energyexpo</w:t>
              </w:r>
              <w:proofErr w:type="spellEnd"/>
              <w:r w:rsidR="0054513A" w:rsidRPr="00C5261D">
                <w:rPr>
                  <w:rStyle w:val="a3"/>
                  <w:color w:val="0070C0"/>
                  <w:lang w:val="ru-RU"/>
                </w:rPr>
                <w:t>.</w:t>
              </w:r>
              <w:r w:rsidR="0054513A" w:rsidRPr="00C5261D">
                <w:rPr>
                  <w:rStyle w:val="a3"/>
                  <w:color w:val="0070C0"/>
                </w:rPr>
                <w:t>by</w:t>
              </w:r>
              <w:r w:rsidR="0054513A" w:rsidRPr="00C5261D">
                <w:rPr>
                  <w:rStyle w:val="a3"/>
                  <w:color w:val="0070C0"/>
                  <w:lang w:val="ru-RU"/>
                </w:rPr>
                <w:t>/</w:t>
              </w:r>
            </w:hyperlink>
            <w:r w:rsidR="00BE0435" w:rsidRPr="00E52924">
              <w:rPr>
                <w:lang w:val="ru-RU"/>
              </w:rPr>
              <w:t xml:space="preserve"> </w:t>
            </w:r>
            <w:r w:rsidR="00E52924" w:rsidRPr="00E52924">
              <w:rPr>
                <w:lang w:val="ru-RU"/>
              </w:rPr>
              <w:t>Ме</w:t>
            </w:r>
            <w:r w:rsidR="00975B8C" w:rsidRPr="00E52924">
              <w:rPr>
                <w:lang w:val="ru-RU"/>
              </w:rPr>
              <w:t>ждународных</w:t>
            </w:r>
            <w:r w:rsidR="00E52924" w:rsidRPr="00E52924">
              <w:rPr>
                <w:lang w:val="ru-RU"/>
              </w:rPr>
              <w:t xml:space="preserve"> </w:t>
            </w:r>
            <w:r w:rsidR="00975B8C" w:rsidRPr="00E52924">
              <w:rPr>
                <w:lang w:val="ru-RU"/>
              </w:rPr>
              <w:t>выставках:</w:t>
            </w:r>
            <w:r w:rsidR="00E52924" w:rsidRPr="00E52924">
              <w:rPr>
                <w:lang w:val="ru-RU"/>
              </w:rPr>
              <w:t xml:space="preserve"> «</w:t>
            </w:r>
            <w:r w:rsidR="00975B8C" w:rsidRPr="00E52924">
              <w:rPr>
                <w:b/>
                <w:lang w:val="ru-RU"/>
              </w:rPr>
              <w:t xml:space="preserve">Энергетика. </w:t>
            </w:r>
            <w:r w:rsidR="00975B8C" w:rsidRPr="006B4B82">
              <w:rPr>
                <w:b/>
                <w:lang w:val="ru-RU"/>
              </w:rPr>
              <w:t xml:space="preserve">Экология. Энергосбережение. </w:t>
            </w:r>
            <w:proofErr w:type="spellStart"/>
            <w:r w:rsidR="00975B8C" w:rsidRPr="00E52924">
              <w:rPr>
                <w:b/>
                <w:lang w:val="ru-RU"/>
              </w:rPr>
              <w:t>Электро</w:t>
            </w:r>
            <w:proofErr w:type="spellEnd"/>
            <w:r w:rsidR="00E52924" w:rsidRPr="00E52924">
              <w:rPr>
                <w:lang w:val="ru-RU"/>
              </w:rPr>
              <w:t xml:space="preserve">» </w:t>
            </w:r>
            <w:r w:rsidR="00975B8C" w:rsidRPr="00E52924">
              <w:t>ENERGY</w:t>
            </w:r>
            <w:r w:rsidR="00975B8C" w:rsidRPr="00E52924">
              <w:rPr>
                <w:lang w:val="ru-RU"/>
              </w:rPr>
              <w:t xml:space="preserve"> </w:t>
            </w:r>
            <w:r w:rsidR="00E52924" w:rsidRPr="00E52924">
              <w:t>E</w:t>
            </w:r>
            <w:r w:rsidR="00975B8C" w:rsidRPr="00E52924">
              <w:t>XPO</w:t>
            </w:r>
            <w:r w:rsidR="00975B8C" w:rsidRPr="00E52924">
              <w:rPr>
                <w:lang w:val="ru-RU"/>
              </w:rPr>
              <w:t>,</w:t>
            </w:r>
            <w:r w:rsidR="00E52924" w:rsidRPr="00E52924">
              <w:rPr>
                <w:lang w:val="ru-RU"/>
              </w:rPr>
              <w:t xml:space="preserve"> </w:t>
            </w:r>
            <w:r w:rsidR="00E52924" w:rsidRPr="00E52924">
              <w:rPr>
                <w:b/>
                <w:lang w:val="ru-RU"/>
              </w:rPr>
              <w:t>«Технологии для нефтехимической отрасли</w:t>
            </w:r>
            <w:r w:rsidR="00E52924" w:rsidRPr="00E52924">
              <w:rPr>
                <w:lang w:val="ru-RU"/>
              </w:rPr>
              <w:t>» (</w:t>
            </w:r>
            <w:r w:rsidR="00E52924" w:rsidRPr="00E52924">
              <w:t>OIL </w:t>
            </w:r>
            <w:r w:rsidR="00E52924" w:rsidRPr="00E52924">
              <w:rPr>
                <w:lang w:val="ru-RU"/>
              </w:rPr>
              <w:t xml:space="preserve">&amp; </w:t>
            </w:r>
            <w:r w:rsidR="00E52924" w:rsidRPr="00E52924">
              <w:t>GAS Technologies</w:t>
            </w:r>
            <w:r w:rsidR="00E52924" w:rsidRPr="00E52924">
              <w:rPr>
                <w:lang w:val="ru-RU"/>
              </w:rPr>
              <w:t>),</w:t>
            </w:r>
            <w:r w:rsidR="00E52924">
              <w:rPr>
                <w:lang w:val="ru-RU"/>
              </w:rPr>
              <w:t xml:space="preserve"> </w:t>
            </w:r>
            <w:r w:rsidR="00E52924" w:rsidRPr="00E52924">
              <w:rPr>
                <w:lang w:val="ru-RU"/>
              </w:rPr>
              <w:t>«</w:t>
            </w:r>
            <w:r w:rsidR="00E52924" w:rsidRPr="00E52924">
              <w:rPr>
                <w:b/>
                <w:lang w:val="ru-RU"/>
              </w:rPr>
              <w:t>Инновационные промышленные технологии</w:t>
            </w:r>
            <w:r w:rsidR="00E52924" w:rsidRPr="00E52924">
              <w:rPr>
                <w:lang w:val="ru-RU"/>
              </w:rPr>
              <w:t xml:space="preserve">» </w:t>
            </w:r>
            <w:r w:rsidR="00E52924" w:rsidRPr="00E52924">
              <w:t>Green</w:t>
            </w:r>
            <w:r w:rsidR="00E52924" w:rsidRPr="00E52924">
              <w:rPr>
                <w:lang w:val="ru-RU"/>
              </w:rPr>
              <w:t xml:space="preserve"> </w:t>
            </w:r>
            <w:r w:rsidR="00E52924" w:rsidRPr="00E52924">
              <w:t>INDUSTRY</w:t>
            </w:r>
            <w:r w:rsidR="00E52924" w:rsidRPr="00E52924">
              <w:rPr>
                <w:lang w:val="ru-RU"/>
              </w:rPr>
              <w:t xml:space="preserve">, </w:t>
            </w:r>
            <w:r w:rsidR="00975B8C" w:rsidRPr="00E52924">
              <w:rPr>
                <w:b/>
              </w:rPr>
              <w:t>c</w:t>
            </w:r>
            <w:proofErr w:type="spellStart"/>
            <w:r w:rsidR="00975B8C" w:rsidRPr="00E52924">
              <w:rPr>
                <w:b/>
                <w:lang w:val="ru-RU"/>
              </w:rPr>
              <w:t>алон</w:t>
            </w:r>
            <w:proofErr w:type="spellEnd"/>
            <w:r w:rsidR="00975B8C" w:rsidRPr="00E52924">
              <w:rPr>
                <w:b/>
                <w:lang w:val="ru-RU"/>
              </w:rPr>
              <w:t xml:space="preserve"> инновационного транспорта</w:t>
            </w:r>
            <w:r w:rsidR="00E52924" w:rsidRPr="00E52924">
              <w:rPr>
                <w:b/>
                <w:lang w:val="ru-RU"/>
              </w:rPr>
              <w:t xml:space="preserve"> </w:t>
            </w:r>
            <w:proofErr w:type="spellStart"/>
            <w:r w:rsidR="00975B8C" w:rsidRPr="00E52924">
              <w:rPr>
                <w:b/>
              </w:rPr>
              <w:t>eTRANS</w:t>
            </w:r>
            <w:proofErr w:type="spellEnd"/>
            <w:r w:rsidR="00975B8C" w:rsidRPr="00E52924">
              <w:rPr>
                <w:lang w:val="ru-RU"/>
              </w:rPr>
              <w:t>,</w:t>
            </w:r>
            <w:r w:rsidR="00E52924" w:rsidRPr="00E52924">
              <w:rPr>
                <w:lang w:val="ru-RU"/>
              </w:rPr>
              <w:t xml:space="preserve"> </w:t>
            </w:r>
            <w:r w:rsidR="00E52924" w:rsidRPr="00E52924">
              <w:rPr>
                <w:b/>
                <w:lang w:val="ru-RU"/>
              </w:rPr>
              <w:t>«</w:t>
            </w:r>
            <w:proofErr w:type="spellStart"/>
            <w:r w:rsidR="00975B8C" w:rsidRPr="00E52924">
              <w:rPr>
                <w:b/>
                <w:lang w:val="ru-RU"/>
              </w:rPr>
              <w:t>Атомэкспо</w:t>
            </w:r>
            <w:proofErr w:type="spellEnd"/>
            <w:r w:rsidR="00975B8C" w:rsidRPr="00E52924">
              <w:rPr>
                <w:b/>
                <w:lang w:val="ru-RU"/>
              </w:rPr>
              <w:t>-Беларусь</w:t>
            </w:r>
            <w:r w:rsidR="00E52924" w:rsidRPr="00E52924">
              <w:rPr>
                <w:b/>
                <w:lang w:val="ru-RU"/>
              </w:rPr>
              <w:t>», «</w:t>
            </w:r>
            <w:proofErr w:type="spellStart"/>
            <w:r w:rsidR="00975B8C" w:rsidRPr="00E52924">
              <w:rPr>
                <w:b/>
                <w:lang w:val="ru-RU"/>
              </w:rPr>
              <w:t>ЭкспоСВЕТ</w:t>
            </w:r>
            <w:proofErr w:type="spellEnd"/>
            <w:r w:rsidR="00E52924" w:rsidRPr="00E52924">
              <w:rPr>
                <w:b/>
                <w:lang w:val="ru-RU"/>
              </w:rPr>
              <w:t>», «</w:t>
            </w:r>
            <w:r w:rsidR="00975B8C" w:rsidRPr="00E52924">
              <w:rPr>
                <w:b/>
                <w:lang w:val="ru-RU"/>
              </w:rPr>
              <w:t>Водные и воздушные технологии</w:t>
            </w:r>
            <w:r w:rsidR="00E52924" w:rsidRPr="00E52924">
              <w:rPr>
                <w:b/>
                <w:lang w:val="ru-RU"/>
              </w:rPr>
              <w:t>» и «</w:t>
            </w:r>
            <w:proofErr w:type="spellStart"/>
            <w:r w:rsidR="00975B8C" w:rsidRPr="00E52924">
              <w:rPr>
                <w:b/>
                <w:lang w:val="ru-RU"/>
              </w:rPr>
              <w:t>ЭкспоГород</w:t>
            </w:r>
            <w:proofErr w:type="spellEnd"/>
            <w:r w:rsidR="00E52924" w:rsidRPr="00E52924">
              <w:rPr>
                <w:b/>
                <w:lang w:val="ru-RU"/>
              </w:rPr>
              <w:t>»</w:t>
            </w:r>
            <w:r w:rsidR="00975B8C" w:rsidRPr="00E52924">
              <w:rPr>
                <w:b/>
                <w:lang w:val="ru-RU"/>
              </w:rPr>
              <w:t>.</w:t>
            </w:r>
            <w:r w:rsidR="00975B8C" w:rsidRPr="00E52924">
              <w:t> </w:t>
            </w:r>
          </w:p>
        </w:tc>
      </w:tr>
      <w:tr w:rsidR="00E821DF" w:rsidRPr="00987085" w14:paraId="094418B9" w14:textId="77777777" w:rsidTr="005D0143">
        <w:trPr>
          <w:trHeight w:val="48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CD484D" w14:textId="77777777" w:rsidR="00E821DF" w:rsidRPr="00EE2C76" w:rsidRDefault="00E821DF" w:rsidP="00E821D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55B8AC4" w14:textId="3C772DE9" w:rsidR="00E821DF" w:rsidRPr="00EE2C76" w:rsidRDefault="00E821DF" w:rsidP="00E821DF">
            <w:pPr>
              <w:jc w:val="center"/>
              <w:rPr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3E73E0B" w14:textId="271A0761" w:rsidR="00E821DF" w:rsidRPr="00EE2C76" w:rsidRDefault="00E821DF" w:rsidP="00E821DF">
            <w:pPr>
              <w:jc w:val="both"/>
              <w:rPr>
                <w:lang w:val="ru-RU"/>
              </w:rPr>
            </w:pPr>
            <w:r w:rsidRPr="00EE2C76">
              <w:rPr>
                <w:lang w:val="ru-RU"/>
              </w:rPr>
              <w:t>Возвращение в гостиницу</w:t>
            </w:r>
            <w:r>
              <w:rPr>
                <w:lang w:val="ru-RU"/>
              </w:rPr>
              <w:t xml:space="preserve"> самостоятельно.</w:t>
            </w:r>
            <w:r w:rsidRPr="00EE2C76">
              <w:rPr>
                <w:lang w:val="ru-RU"/>
              </w:rPr>
              <w:t xml:space="preserve"> Работа по индивидуальным планам</w:t>
            </w:r>
          </w:p>
        </w:tc>
      </w:tr>
      <w:tr w:rsidR="00E821DF" w:rsidRPr="006B7CA0" w14:paraId="5C8C4033" w14:textId="77777777" w:rsidTr="00C44D96">
        <w:trPr>
          <w:trHeight w:val="349"/>
        </w:trPr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BB507C" w14:textId="04328ED6" w:rsidR="00E821DF" w:rsidRPr="00EE2C76" w:rsidRDefault="00E821DF" w:rsidP="00E821D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  <w:r w:rsidRPr="00EE2C76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октября,</w:t>
            </w:r>
          </w:p>
          <w:p w14:paraId="4F1F4D5C" w14:textId="49DF8729" w:rsidR="00E821DF" w:rsidRPr="00EE2C76" w:rsidRDefault="00E821DF" w:rsidP="00E821DF">
            <w:pPr>
              <w:jc w:val="center"/>
              <w:rPr>
                <w:b/>
                <w:lang w:val="ru-RU"/>
              </w:rPr>
            </w:pPr>
            <w:r>
              <w:rPr>
                <w:b/>
                <w:i/>
                <w:lang w:val="ru-RU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EE7AFBD" w14:textId="3B7B7DFE" w:rsidR="00E821DF" w:rsidRPr="00EE2C76" w:rsidRDefault="00E821DF" w:rsidP="00E821D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12.00</w:t>
            </w:r>
            <w:r w:rsidRPr="00EE2C76">
              <w:rPr>
                <w:lang w:val="ru-RU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94DE664" w14:textId="78506BDF" w:rsidR="00E821DF" w:rsidRPr="0042604B" w:rsidRDefault="00E821DF" w:rsidP="00E821DF">
            <w:pPr>
              <w:jc w:val="both"/>
              <w:rPr>
                <w:lang w:val="ru-RU"/>
              </w:rPr>
            </w:pPr>
            <w:r w:rsidRPr="00EE2C76">
              <w:rPr>
                <w:lang w:val="ru-RU"/>
              </w:rPr>
              <w:t>Сдача номеров</w:t>
            </w:r>
            <w:r>
              <w:rPr>
                <w:lang w:val="ru-RU"/>
              </w:rPr>
              <w:t xml:space="preserve"> в гостинице</w:t>
            </w:r>
          </w:p>
        </w:tc>
      </w:tr>
      <w:tr w:rsidR="00E821DF" w:rsidRPr="00987085" w14:paraId="156FEDF2" w14:textId="77777777" w:rsidTr="00C44D96">
        <w:trPr>
          <w:trHeight w:val="411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1CC3A" w14:textId="77777777" w:rsidR="00E821DF" w:rsidRPr="00EE2C76" w:rsidRDefault="00E821DF" w:rsidP="00E821D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034A783" w14:textId="09686991" w:rsidR="00E821DF" w:rsidRPr="00EE2C76" w:rsidRDefault="00E821DF" w:rsidP="00E821D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12.00</w:t>
            </w:r>
            <w:r w:rsidR="006420B3">
              <w:rPr>
                <w:lang w:val="ru-RU"/>
              </w:rPr>
              <w:t xml:space="preserve"> </w:t>
            </w:r>
            <w:r w:rsidR="006420B3" w:rsidRPr="006420B3">
              <w:rPr>
                <w:lang w:val="ru-RU"/>
              </w:rPr>
              <w:t>–</w:t>
            </w:r>
            <w:r w:rsidR="006420B3">
              <w:rPr>
                <w:lang w:val="ru-RU"/>
              </w:rPr>
              <w:t xml:space="preserve"> </w:t>
            </w:r>
            <w:r>
              <w:rPr>
                <w:lang w:val="ru-RU"/>
              </w:rPr>
              <w:t>12.40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F0B0947" w14:textId="38FD2B90" w:rsidR="00E821DF" w:rsidRPr="00EE2C76" w:rsidRDefault="00E821DF" w:rsidP="00E821DF">
            <w:pPr>
              <w:jc w:val="both"/>
              <w:rPr>
                <w:lang w:val="ru-RU"/>
              </w:rPr>
            </w:pPr>
            <w:r w:rsidRPr="00EE2C76">
              <w:rPr>
                <w:lang w:val="ru-RU"/>
              </w:rPr>
              <w:t>Переезд в аэропорт г. Минск</w:t>
            </w:r>
          </w:p>
        </w:tc>
      </w:tr>
      <w:tr w:rsidR="00E821DF" w:rsidRPr="00987085" w14:paraId="136BDBA7" w14:textId="77777777" w:rsidTr="00C44D96">
        <w:trPr>
          <w:trHeight w:val="419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7AB231" w14:textId="77777777" w:rsidR="00E821DF" w:rsidRPr="00EE2C76" w:rsidRDefault="00E821DF" w:rsidP="00E821D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212D2B9" w14:textId="259D93F1" w:rsidR="00E821DF" w:rsidRDefault="00507231" w:rsidP="00507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72AE3A5" w14:textId="07D8F6B3" w:rsidR="00E821DF" w:rsidRDefault="00E821DF" w:rsidP="00E821D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Вылет из г. Минска  в г. Пермь</w:t>
            </w:r>
            <w:r w:rsidR="00507231">
              <w:rPr>
                <w:lang w:val="ru-RU"/>
              </w:rPr>
              <w:t xml:space="preserve">, рейс </w:t>
            </w:r>
            <w:r w:rsidR="00507231">
              <w:t>N</w:t>
            </w:r>
            <w:r w:rsidR="00507231" w:rsidRPr="00507231">
              <w:rPr>
                <w:lang w:val="ru-RU"/>
              </w:rPr>
              <w:t>4</w:t>
            </w:r>
            <w:r w:rsidR="00507231">
              <w:rPr>
                <w:lang w:val="ru-RU"/>
              </w:rPr>
              <w:t>-1106, АК «</w:t>
            </w:r>
            <w:proofErr w:type="spellStart"/>
            <w:r w:rsidR="00507231">
              <w:t>Nordwind</w:t>
            </w:r>
            <w:proofErr w:type="spellEnd"/>
            <w:r w:rsidR="00507231" w:rsidRPr="00507231">
              <w:rPr>
                <w:lang w:val="ru-RU"/>
              </w:rPr>
              <w:t xml:space="preserve"> </w:t>
            </w:r>
            <w:r w:rsidR="00507231">
              <w:t>Airlines</w:t>
            </w:r>
            <w:r w:rsidR="00507231">
              <w:rPr>
                <w:lang w:val="ru-RU"/>
              </w:rPr>
              <w:t>»</w:t>
            </w:r>
            <w:r w:rsidR="00987085">
              <w:rPr>
                <w:lang w:val="ru-RU"/>
              </w:rPr>
              <w:t xml:space="preserve"> (в полете 2 ч 35</w:t>
            </w:r>
            <w:bookmarkStart w:id="1" w:name="_GoBack"/>
            <w:bookmarkEnd w:id="1"/>
            <w:r>
              <w:rPr>
                <w:lang w:val="ru-RU"/>
              </w:rPr>
              <w:t xml:space="preserve"> м.)</w:t>
            </w:r>
          </w:p>
        </w:tc>
      </w:tr>
      <w:tr w:rsidR="00E821DF" w:rsidRPr="00052E78" w14:paraId="6E8C8612" w14:textId="77777777" w:rsidTr="00C44D96">
        <w:trPr>
          <w:trHeight w:val="422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2385" w14:textId="77777777" w:rsidR="00E821DF" w:rsidRPr="00EE2C76" w:rsidRDefault="00E821DF" w:rsidP="00E821D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7A7663" w14:textId="02DE03C0" w:rsidR="00E821DF" w:rsidRPr="00EE2C76" w:rsidRDefault="00E821DF" w:rsidP="00E821D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CA256" w14:textId="2B209B0A" w:rsidR="00E821DF" w:rsidRPr="00EE2C76" w:rsidRDefault="00E821DF" w:rsidP="00E821DF">
            <w:pPr>
              <w:jc w:val="both"/>
              <w:rPr>
                <w:lang w:val="ru-RU"/>
              </w:rPr>
            </w:pPr>
            <w:r w:rsidRPr="00EE2C76">
              <w:rPr>
                <w:lang w:val="ru-RU"/>
              </w:rPr>
              <w:t>Прилет в г. Пермь</w:t>
            </w:r>
          </w:p>
        </w:tc>
      </w:tr>
    </w:tbl>
    <w:p w14:paraId="2656F1B3" w14:textId="77777777" w:rsidR="00517EC2" w:rsidRDefault="00517EC2" w:rsidP="0042604B">
      <w:pPr>
        <w:rPr>
          <w:lang w:val="ru-RU"/>
        </w:rPr>
      </w:pPr>
    </w:p>
    <w:p w14:paraId="4E9736DF" w14:textId="77777777" w:rsidR="00EC54E9" w:rsidRPr="005D5543" w:rsidRDefault="00EC54E9" w:rsidP="0042604B">
      <w:pPr>
        <w:rPr>
          <w:lang w:val="ru-RU"/>
        </w:rPr>
      </w:pPr>
    </w:p>
    <w:sectPr w:rsidR="00EC54E9" w:rsidRPr="005D5543" w:rsidSect="008F33C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3D"/>
    <w:rsid w:val="00006DE1"/>
    <w:rsid w:val="00026BC5"/>
    <w:rsid w:val="00027FA6"/>
    <w:rsid w:val="00036CE9"/>
    <w:rsid w:val="00052E78"/>
    <w:rsid w:val="000601F8"/>
    <w:rsid w:val="00091C0D"/>
    <w:rsid w:val="000A31E8"/>
    <w:rsid w:val="000B037C"/>
    <w:rsid w:val="000B0CCD"/>
    <w:rsid w:val="000D03A3"/>
    <w:rsid w:val="000E12F0"/>
    <w:rsid w:val="000E4CE6"/>
    <w:rsid w:val="000F5332"/>
    <w:rsid w:val="00117D80"/>
    <w:rsid w:val="001366CA"/>
    <w:rsid w:val="001400F0"/>
    <w:rsid w:val="00152A78"/>
    <w:rsid w:val="00162525"/>
    <w:rsid w:val="001B385E"/>
    <w:rsid w:val="001D7876"/>
    <w:rsid w:val="0020252D"/>
    <w:rsid w:val="00204909"/>
    <w:rsid w:val="00220845"/>
    <w:rsid w:val="002437AC"/>
    <w:rsid w:val="0025627E"/>
    <w:rsid w:val="002651E0"/>
    <w:rsid w:val="002B6950"/>
    <w:rsid w:val="002C7277"/>
    <w:rsid w:val="002E1D1D"/>
    <w:rsid w:val="002E3EF3"/>
    <w:rsid w:val="00315C83"/>
    <w:rsid w:val="00354596"/>
    <w:rsid w:val="00354945"/>
    <w:rsid w:val="0037037F"/>
    <w:rsid w:val="0037530B"/>
    <w:rsid w:val="00384389"/>
    <w:rsid w:val="003928C6"/>
    <w:rsid w:val="003A6679"/>
    <w:rsid w:val="003D0C61"/>
    <w:rsid w:val="003D3323"/>
    <w:rsid w:val="003E1E9D"/>
    <w:rsid w:val="003E51E2"/>
    <w:rsid w:val="00400F7B"/>
    <w:rsid w:val="00413F66"/>
    <w:rsid w:val="004221B1"/>
    <w:rsid w:val="0042604B"/>
    <w:rsid w:val="00430E2F"/>
    <w:rsid w:val="00445173"/>
    <w:rsid w:val="0045798F"/>
    <w:rsid w:val="00460D77"/>
    <w:rsid w:val="004739AE"/>
    <w:rsid w:val="00484473"/>
    <w:rsid w:val="004B747A"/>
    <w:rsid w:val="004C15E1"/>
    <w:rsid w:val="004C17E1"/>
    <w:rsid w:val="004D0D08"/>
    <w:rsid w:val="004D19AC"/>
    <w:rsid w:val="00503909"/>
    <w:rsid w:val="00507231"/>
    <w:rsid w:val="00512D6C"/>
    <w:rsid w:val="00517EC2"/>
    <w:rsid w:val="0052372B"/>
    <w:rsid w:val="0054513A"/>
    <w:rsid w:val="0056401F"/>
    <w:rsid w:val="00570EB1"/>
    <w:rsid w:val="005719A1"/>
    <w:rsid w:val="00571B1D"/>
    <w:rsid w:val="00573A69"/>
    <w:rsid w:val="005A2B53"/>
    <w:rsid w:val="005B51D0"/>
    <w:rsid w:val="005C06A7"/>
    <w:rsid w:val="005D0143"/>
    <w:rsid w:val="005D3CB3"/>
    <w:rsid w:val="005D5543"/>
    <w:rsid w:val="005E5E44"/>
    <w:rsid w:val="005F5E2D"/>
    <w:rsid w:val="006029AA"/>
    <w:rsid w:val="006317B9"/>
    <w:rsid w:val="006420B3"/>
    <w:rsid w:val="00652385"/>
    <w:rsid w:val="00676C18"/>
    <w:rsid w:val="006866E6"/>
    <w:rsid w:val="006B4B82"/>
    <w:rsid w:val="006B7CA0"/>
    <w:rsid w:val="006E1B55"/>
    <w:rsid w:val="00710240"/>
    <w:rsid w:val="00711FC9"/>
    <w:rsid w:val="00716E84"/>
    <w:rsid w:val="007446CA"/>
    <w:rsid w:val="00747394"/>
    <w:rsid w:val="00765E39"/>
    <w:rsid w:val="00780E50"/>
    <w:rsid w:val="00785BA7"/>
    <w:rsid w:val="007A7BB7"/>
    <w:rsid w:val="007B2A95"/>
    <w:rsid w:val="007B7E21"/>
    <w:rsid w:val="008042D0"/>
    <w:rsid w:val="008079D8"/>
    <w:rsid w:val="0081355D"/>
    <w:rsid w:val="00816C5F"/>
    <w:rsid w:val="00834C40"/>
    <w:rsid w:val="008411C4"/>
    <w:rsid w:val="00844FE8"/>
    <w:rsid w:val="00845197"/>
    <w:rsid w:val="008503F2"/>
    <w:rsid w:val="00860DA3"/>
    <w:rsid w:val="008717B4"/>
    <w:rsid w:val="008825AD"/>
    <w:rsid w:val="00884660"/>
    <w:rsid w:val="008A4B3D"/>
    <w:rsid w:val="008A55C2"/>
    <w:rsid w:val="008B3D0E"/>
    <w:rsid w:val="008D1250"/>
    <w:rsid w:val="008D141F"/>
    <w:rsid w:val="008E4D1C"/>
    <w:rsid w:val="008F33C0"/>
    <w:rsid w:val="00912268"/>
    <w:rsid w:val="0093595D"/>
    <w:rsid w:val="00940026"/>
    <w:rsid w:val="00941309"/>
    <w:rsid w:val="00954533"/>
    <w:rsid w:val="0096587E"/>
    <w:rsid w:val="00972F84"/>
    <w:rsid w:val="00975B8C"/>
    <w:rsid w:val="00987085"/>
    <w:rsid w:val="009B6125"/>
    <w:rsid w:val="009B7D4F"/>
    <w:rsid w:val="009D23DE"/>
    <w:rsid w:val="009F0B43"/>
    <w:rsid w:val="00A00925"/>
    <w:rsid w:val="00A03F1A"/>
    <w:rsid w:val="00A105C6"/>
    <w:rsid w:val="00A23D86"/>
    <w:rsid w:val="00A35FBC"/>
    <w:rsid w:val="00A363B9"/>
    <w:rsid w:val="00A62F06"/>
    <w:rsid w:val="00A910EB"/>
    <w:rsid w:val="00A928B9"/>
    <w:rsid w:val="00AB2CF5"/>
    <w:rsid w:val="00AE1B4E"/>
    <w:rsid w:val="00B2038D"/>
    <w:rsid w:val="00B23C15"/>
    <w:rsid w:val="00B26E63"/>
    <w:rsid w:val="00B32537"/>
    <w:rsid w:val="00B47FD1"/>
    <w:rsid w:val="00B54B0F"/>
    <w:rsid w:val="00B56278"/>
    <w:rsid w:val="00B65F6A"/>
    <w:rsid w:val="00B740FB"/>
    <w:rsid w:val="00B8293D"/>
    <w:rsid w:val="00B84A51"/>
    <w:rsid w:val="00B85268"/>
    <w:rsid w:val="00BC1067"/>
    <w:rsid w:val="00BD2EDE"/>
    <w:rsid w:val="00BE0435"/>
    <w:rsid w:val="00BF3130"/>
    <w:rsid w:val="00C01110"/>
    <w:rsid w:val="00C13A3B"/>
    <w:rsid w:val="00C251E8"/>
    <w:rsid w:val="00C3275F"/>
    <w:rsid w:val="00C44D96"/>
    <w:rsid w:val="00C50C36"/>
    <w:rsid w:val="00C5261D"/>
    <w:rsid w:val="00C620CB"/>
    <w:rsid w:val="00C64F65"/>
    <w:rsid w:val="00C72223"/>
    <w:rsid w:val="00C94397"/>
    <w:rsid w:val="00C946B3"/>
    <w:rsid w:val="00CA4BFB"/>
    <w:rsid w:val="00CB70AB"/>
    <w:rsid w:val="00CF088E"/>
    <w:rsid w:val="00CF602A"/>
    <w:rsid w:val="00D049EC"/>
    <w:rsid w:val="00D06383"/>
    <w:rsid w:val="00D07E0F"/>
    <w:rsid w:val="00D20DFE"/>
    <w:rsid w:val="00D2492B"/>
    <w:rsid w:val="00D914AA"/>
    <w:rsid w:val="00D925DB"/>
    <w:rsid w:val="00DB2C6B"/>
    <w:rsid w:val="00DC027B"/>
    <w:rsid w:val="00DE79C8"/>
    <w:rsid w:val="00DF2934"/>
    <w:rsid w:val="00DF602F"/>
    <w:rsid w:val="00E11161"/>
    <w:rsid w:val="00E1376F"/>
    <w:rsid w:val="00E15207"/>
    <w:rsid w:val="00E3648B"/>
    <w:rsid w:val="00E4294E"/>
    <w:rsid w:val="00E4470D"/>
    <w:rsid w:val="00E52924"/>
    <w:rsid w:val="00E72525"/>
    <w:rsid w:val="00E821DF"/>
    <w:rsid w:val="00E97E2A"/>
    <w:rsid w:val="00EA4F19"/>
    <w:rsid w:val="00EC12C0"/>
    <w:rsid w:val="00EC54E9"/>
    <w:rsid w:val="00EE05A2"/>
    <w:rsid w:val="00EE2C76"/>
    <w:rsid w:val="00F07342"/>
    <w:rsid w:val="00F108FC"/>
    <w:rsid w:val="00F177B1"/>
    <w:rsid w:val="00F54A5F"/>
    <w:rsid w:val="00F668D0"/>
    <w:rsid w:val="00F67581"/>
    <w:rsid w:val="00F9075E"/>
    <w:rsid w:val="00FC0DF3"/>
    <w:rsid w:val="00FE0C8B"/>
    <w:rsid w:val="00FE660D"/>
    <w:rsid w:val="00FE6AA0"/>
    <w:rsid w:val="00FF3436"/>
    <w:rsid w:val="00F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CB51"/>
  <w15:chartTrackingRefBased/>
  <w15:docId w15:val="{67720015-F67B-47B2-B049-491C2E20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9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5B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8293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8293D"/>
    <w:rPr>
      <w:rFonts w:ascii="Arial" w:eastAsia="Calibri" w:hAnsi="Arial" w:cs="Times New Roman"/>
      <w:b/>
      <w:bCs/>
      <w:i/>
      <w:iCs/>
      <w:sz w:val="28"/>
      <w:szCs w:val="28"/>
      <w:lang w:val="en-US" w:eastAsia="x-none"/>
    </w:rPr>
  </w:style>
  <w:style w:type="character" w:styleId="a3">
    <w:name w:val="Hyperlink"/>
    <w:uiPriority w:val="99"/>
    <w:unhideWhenUsed/>
    <w:rsid w:val="00B829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293D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a5">
    <w:name w:val="Основной текст_"/>
    <w:link w:val="11"/>
    <w:locked/>
    <w:rsid w:val="00B8293D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5"/>
    <w:rsid w:val="00B8293D"/>
    <w:pPr>
      <w:widowControl w:val="0"/>
      <w:ind w:firstLine="400"/>
    </w:pPr>
    <w:rPr>
      <w:rFonts w:eastAsia="Times New Roman"/>
      <w:sz w:val="26"/>
      <w:szCs w:val="26"/>
      <w:lang w:val="ru-RU"/>
    </w:rPr>
  </w:style>
  <w:style w:type="character" w:styleId="a6">
    <w:name w:val="Strong"/>
    <w:basedOn w:val="a0"/>
    <w:uiPriority w:val="22"/>
    <w:qFormat/>
    <w:rsid w:val="00B8293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651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51E0"/>
    <w:rPr>
      <w:rFonts w:ascii="Segoe UI" w:eastAsia="Calibri" w:hAnsi="Segoe UI" w:cs="Segoe UI"/>
      <w:sz w:val="18"/>
      <w:szCs w:val="18"/>
      <w:lang w:val="en-US"/>
    </w:rPr>
  </w:style>
  <w:style w:type="character" w:styleId="a9">
    <w:name w:val="FollowedHyperlink"/>
    <w:basedOn w:val="a0"/>
    <w:uiPriority w:val="99"/>
    <w:semiHidden/>
    <w:unhideWhenUsed/>
    <w:rsid w:val="00F07342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5B8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ergyexpo.by/" TargetMode="External"/><Relationship Id="rId5" Type="http://schemas.openxmlformats.org/officeDocument/2006/relationships/hyperlink" Target="https://www.butb.by/" TargetMode="External"/><Relationship Id="rId4" Type="http://schemas.openxmlformats.org/officeDocument/2006/relationships/hyperlink" Target="https://www.hotel-belaru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Миронова</dc:creator>
  <cp:keywords/>
  <dc:description/>
  <cp:lastModifiedBy>Екатерина Антипина</cp:lastModifiedBy>
  <cp:revision>194</cp:revision>
  <cp:lastPrinted>2024-09-10T05:39:00Z</cp:lastPrinted>
  <dcterms:created xsi:type="dcterms:W3CDTF">2023-03-03T08:03:00Z</dcterms:created>
  <dcterms:modified xsi:type="dcterms:W3CDTF">2024-09-10T06:29:00Z</dcterms:modified>
</cp:coreProperties>
</file>