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ABBDF" w14:textId="77777777" w:rsidR="007C3288" w:rsidRDefault="007C3288" w:rsidP="007C3288">
      <w:pPr>
        <w:jc w:val="center"/>
        <w:rPr>
          <w:b/>
          <w:sz w:val="22"/>
          <w:szCs w:val="22"/>
        </w:rPr>
      </w:pPr>
    </w:p>
    <w:p w14:paraId="2996CD91" w14:textId="77777777" w:rsidR="007C3288" w:rsidRPr="00CF07CF" w:rsidRDefault="007C3288" w:rsidP="007C3288">
      <w:pPr>
        <w:jc w:val="center"/>
        <w:rPr>
          <w:b/>
          <w:sz w:val="28"/>
          <w:szCs w:val="24"/>
        </w:rPr>
      </w:pPr>
      <w:r w:rsidRPr="00CF07CF">
        <w:rPr>
          <w:b/>
          <w:sz w:val="28"/>
          <w:szCs w:val="24"/>
        </w:rPr>
        <w:t>ПРОГРАММА</w:t>
      </w:r>
    </w:p>
    <w:p w14:paraId="046900AB" w14:textId="342E47CB" w:rsidR="007C3288" w:rsidRPr="00CF07CF" w:rsidRDefault="00CF07CF" w:rsidP="00934377">
      <w:pPr>
        <w:jc w:val="center"/>
        <w:rPr>
          <w:b/>
          <w:sz w:val="28"/>
          <w:szCs w:val="24"/>
        </w:rPr>
      </w:pPr>
      <w:r w:rsidRPr="00CF07CF">
        <w:rPr>
          <w:b/>
          <w:sz w:val="28"/>
          <w:szCs w:val="24"/>
        </w:rPr>
        <w:t>деловой поездки пермской делегации</w:t>
      </w:r>
      <w:r w:rsidR="007C3288" w:rsidRPr="00CF07CF">
        <w:rPr>
          <w:b/>
          <w:sz w:val="28"/>
          <w:szCs w:val="24"/>
        </w:rPr>
        <w:t xml:space="preserve"> </w:t>
      </w:r>
      <w:r w:rsidR="00996AC2" w:rsidRPr="00CF07CF">
        <w:rPr>
          <w:b/>
          <w:sz w:val="28"/>
          <w:szCs w:val="24"/>
        </w:rPr>
        <w:br/>
      </w:r>
      <w:r w:rsidR="007C3288" w:rsidRPr="00CF07CF">
        <w:rPr>
          <w:b/>
          <w:sz w:val="28"/>
          <w:szCs w:val="24"/>
        </w:rPr>
        <w:t xml:space="preserve">в </w:t>
      </w:r>
      <w:r w:rsidR="00333A9B" w:rsidRPr="00CF07CF">
        <w:rPr>
          <w:b/>
          <w:sz w:val="28"/>
          <w:szCs w:val="24"/>
        </w:rPr>
        <w:t>г.</w:t>
      </w:r>
      <w:r w:rsidR="00BD6590" w:rsidRPr="00CF07CF">
        <w:rPr>
          <w:b/>
          <w:sz w:val="28"/>
          <w:szCs w:val="24"/>
        </w:rPr>
        <w:t xml:space="preserve"> Новосибирск и г. </w:t>
      </w:r>
      <w:r w:rsidR="003A7796" w:rsidRPr="00CF07CF">
        <w:rPr>
          <w:b/>
          <w:sz w:val="28"/>
          <w:szCs w:val="24"/>
        </w:rPr>
        <w:t>Барнаул</w:t>
      </w:r>
      <w:r w:rsidR="00934377" w:rsidRPr="00CF07CF">
        <w:rPr>
          <w:b/>
          <w:sz w:val="28"/>
          <w:szCs w:val="24"/>
        </w:rPr>
        <w:t xml:space="preserve">,  </w:t>
      </w:r>
      <w:r w:rsidR="00C9335F">
        <w:rPr>
          <w:b/>
          <w:sz w:val="28"/>
          <w:szCs w:val="24"/>
        </w:rPr>
        <w:t>со 02</w:t>
      </w:r>
      <w:r w:rsidRPr="00CF07CF">
        <w:rPr>
          <w:b/>
          <w:sz w:val="28"/>
          <w:szCs w:val="24"/>
        </w:rPr>
        <w:t xml:space="preserve"> </w:t>
      </w:r>
      <w:r w:rsidR="00E91EDE" w:rsidRPr="00CF07CF">
        <w:rPr>
          <w:b/>
          <w:sz w:val="28"/>
          <w:szCs w:val="24"/>
        </w:rPr>
        <w:t xml:space="preserve">по </w:t>
      </w:r>
      <w:r w:rsidR="00C9335F">
        <w:rPr>
          <w:b/>
          <w:sz w:val="28"/>
          <w:szCs w:val="24"/>
        </w:rPr>
        <w:t>5</w:t>
      </w:r>
      <w:r w:rsidR="007C3288" w:rsidRPr="00CF07CF">
        <w:rPr>
          <w:b/>
          <w:sz w:val="28"/>
          <w:szCs w:val="24"/>
        </w:rPr>
        <w:t xml:space="preserve"> </w:t>
      </w:r>
      <w:r w:rsidRPr="00CF07CF">
        <w:rPr>
          <w:b/>
          <w:sz w:val="28"/>
          <w:szCs w:val="24"/>
        </w:rPr>
        <w:t>марта</w:t>
      </w:r>
      <w:r w:rsidR="007C3288" w:rsidRPr="00CF07CF">
        <w:rPr>
          <w:b/>
          <w:sz w:val="28"/>
          <w:szCs w:val="24"/>
        </w:rPr>
        <w:t xml:space="preserve"> 20</w:t>
      </w:r>
      <w:r w:rsidR="009B52A0" w:rsidRPr="00CF07CF">
        <w:rPr>
          <w:b/>
          <w:sz w:val="28"/>
          <w:szCs w:val="24"/>
        </w:rPr>
        <w:t>2</w:t>
      </w:r>
      <w:r w:rsidRPr="00CF07CF">
        <w:rPr>
          <w:b/>
          <w:sz w:val="28"/>
          <w:szCs w:val="24"/>
        </w:rPr>
        <w:t>5</w:t>
      </w:r>
      <w:r w:rsidR="007C3288" w:rsidRPr="00CF07CF">
        <w:rPr>
          <w:b/>
          <w:sz w:val="28"/>
          <w:szCs w:val="24"/>
        </w:rPr>
        <w:t xml:space="preserve"> г.</w:t>
      </w:r>
    </w:p>
    <w:p w14:paraId="63B9A592" w14:textId="77777777" w:rsidR="00CF07CF" w:rsidRPr="00934377" w:rsidRDefault="00CF07CF" w:rsidP="00934377">
      <w:pPr>
        <w:jc w:val="center"/>
        <w:rPr>
          <w:b/>
          <w:sz w:val="24"/>
          <w:szCs w:val="24"/>
        </w:rPr>
      </w:pPr>
    </w:p>
    <w:tbl>
      <w:tblPr>
        <w:tblW w:w="10348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522"/>
        <w:gridCol w:w="1838"/>
        <w:gridCol w:w="6988"/>
      </w:tblGrid>
      <w:tr w:rsidR="00185C69" w:rsidRPr="001C6E46" w14:paraId="349ED843" w14:textId="77777777" w:rsidTr="0042307E">
        <w:trPr>
          <w:trHeight w:val="570"/>
        </w:trPr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25F18B" w14:textId="77777777" w:rsidR="00185C69" w:rsidRPr="001C6E46" w:rsidRDefault="00185C69" w:rsidP="00FB565C">
            <w:pPr>
              <w:jc w:val="center"/>
              <w:rPr>
                <w:b/>
                <w:sz w:val="24"/>
                <w:szCs w:val="24"/>
              </w:rPr>
            </w:pPr>
            <w:r w:rsidRPr="001C6E4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B02527" w14:textId="7B9E81F5" w:rsidR="00185C69" w:rsidRPr="001C6E46" w:rsidRDefault="00185C69" w:rsidP="00FB565C">
            <w:pPr>
              <w:jc w:val="center"/>
              <w:rPr>
                <w:b/>
                <w:sz w:val="24"/>
                <w:szCs w:val="24"/>
              </w:rPr>
            </w:pPr>
            <w:r w:rsidRPr="001C6E46">
              <w:rPr>
                <w:b/>
                <w:sz w:val="24"/>
                <w:szCs w:val="24"/>
              </w:rPr>
              <w:t>Время</w:t>
            </w:r>
            <w:r w:rsidR="00CF07CF" w:rsidRPr="001C6E46">
              <w:rPr>
                <w:b/>
                <w:sz w:val="24"/>
                <w:szCs w:val="24"/>
              </w:rPr>
              <w:t xml:space="preserve"> местное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8E4A32" w14:textId="77777777" w:rsidR="00185C69" w:rsidRPr="001C6E46" w:rsidRDefault="00185C69" w:rsidP="00FB565C">
            <w:pPr>
              <w:jc w:val="center"/>
              <w:rPr>
                <w:sz w:val="24"/>
                <w:szCs w:val="24"/>
              </w:rPr>
            </w:pPr>
            <w:r w:rsidRPr="001C6E46">
              <w:rPr>
                <w:b/>
                <w:sz w:val="24"/>
                <w:szCs w:val="24"/>
              </w:rPr>
              <w:t>Мероприятие</w:t>
            </w:r>
          </w:p>
          <w:p w14:paraId="5EC131C2" w14:textId="77777777" w:rsidR="00185C69" w:rsidRPr="001C6E46" w:rsidRDefault="00185C69" w:rsidP="00FB565C">
            <w:pPr>
              <w:jc w:val="center"/>
              <w:rPr>
                <w:sz w:val="24"/>
                <w:szCs w:val="24"/>
              </w:rPr>
            </w:pPr>
          </w:p>
        </w:tc>
      </w:tr>
      <w:tr w:rsidR="000B1C2C" w:rsidRPr="001C6E46" w14:paraId="12B50455" w14:textId="77777777" w:rsidTr="0042307E">
        <w:trPr>
          <w:trHeight w:val="253"/>
        </w:trPr>
        <w:tc>
          <w:tcPr>
            <w:tcW w:w="103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B51F871" w14:textId="17999022" w:rsidR="000B1C2C" w:rsidRPr="001C6E46" w:rsidRDefault="000B1C2C" w:rsidP="00FB565C">
            <w:pPr>
              <w:jc w:val="center"/>
              <w:rPr>
                <w:b/>
                <w:sz w:val="24"/>
                <w:szCs w:val="24"/>
              </w:rPr>
            </w:pPr>
            <w:r w:rsidRPr="001C6E46">
              <w:rPr>
                <w:b/>
                <w:sz w:val="24"/>
                <w:szCs w:val="24"/>
              </w:rPr>
              <w:t>г. Новосибирск</w:t>
            </w:r>
          </w:p>
        </w:tc>
      </w:tr>
      <w:tr w:rsidR="00185C69" w:rsidRPr="001C6E46" w14:paraId="776CF15A" w14:textId="77777777" w:rsidTr="0042307E">
        <w:trPr>
          <w:trHeight w:val="299"/>
        </w:trPr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2A9BBFCA" w14:textId="68735684" w:rsidR="00185C69" w:rsidRPr="001C6E46" w:rsidRDefault="00A10893" w:rsidP="00CE36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07CF" w:rsidRPr="001C6E46">
              <w:rPr>
                <w:b/>
                <w:sz w:val="24"/>
                <w:szCs w:val="24"/>
              </w:rPr>
              <w:t xml:space="preserve"> марта</w:t>
            </w:r>
            <w:r w:rsidR="00185C69" w:rsidRPr="001C6E46">
              <w:rPr>
                <w:b/>
                <w:sz w:val="24"/>
                <w:szCs w:val="24"/>
              </w:rPr>
              <w:t>,</w:t>
            </w:r>
          </w:p>
          <w:p w14:paraId="079FE8B4" w14:textId="4DF876BF" w:rsidR="00185C69" w:rsidRPr="001C6E46" w:rsidRDefault="00A10893" w:rsidP="00CE36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воскресенье</w:t>
            </w:r>
          </w:p>
          <w:p w14:paraId="154CAF51" w14:textId="4A9BCB42" w:rsidR="00185C69" w:rsidRPr="001C6E46" w:rsidRDefault="00185C69" w:rsidP="00CE3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EE85ED" w14:textId="2FE862CF" w:rsidR="00185C69" w:rsidRPr="001C6E46" w:rsidRDefault="004129E2" w:rsidP="00CF07CF">
            <w:pPr>
              <w:jc w:val="center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14.30</w:t>
            </w:r>
            <w:r w:rsidR="00185C69" w:rsidRPr="001C6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94A43A" w14:textId="0123711A" w:rsidR="00185C69" w:rsidRPr="001C6E46" w:rsidRDefault="00185C69" w:rsidP="002A487E">
            <w:pPr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Сбор в аэропорту Большое Савино</w:t>
            </w:r>
            <w:r w:rsidR="00CF07CF" w:rsidRPr="001C6E46">
              <w:rPr>
                <w:sz w:val="24"/>
                <w:szCs w:val="24"/>
              </w:rPr>
              <w:t>.</w:t>
            </w:r>
          </w:p>
        </w:tc>
      </w:tr>
      <w:tr w:rsidR="00D85003" w:rsidRPr="001C6E46" w14:paraId="1B9DA6E3" w14:textId="77777777" w:rsidTr="0042307E">
        <w:trPr>
          <w:trHeight w:val="299"/>
        </w:trPr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14:paraId="5EE95EBF" w14:textId="77777777" w:rsidR="00D85003" w:rsidRPr="001C6E46" w:rsidRDefault="00D85003" w:rsidP="00CE3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E4A512" w14:textId="4734B714" w:rsidR="00D85003" w:rsidRPr="001C6E46" w:rsidRDefault="00CF07CF" w:rsidP="002A487E">
            <w:pPr>
              <w:jc w:val="center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17.15 - 21.45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9D7BA8" w14:textId="46D6A14D" w:rsidR="00D85003" w:rsidRPr="001C6E46" w:rsidRDefault="00CF07CF" w:rsidP="00CF07CF">
            <w:pPr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 xml:space="preserve">Перелет </w:t>
            </w:r>
            <w:r w:rsidR="00D85003" w:rsidRPr="001C6E46">
              <w:rPr>
                <w:sz w:val="24"/>
                <w:szCs w:val="24"/>
              </w:rPr>
              <w:t xml:space="preserve">из </w:t>
            </w:r>
            <w:r w:rsidRPr="001C6E46">
              <w:rPr>
                <w:sz w:val="24"/>
                <w:szCs w:val="24"/>
              </w:rPr>
              <w:t xml:space="preserve">г. </w:t>
            </w:r>
            <w:r w:rsidR="00D85003" w:rsidRPr="001C6E46">
              <w:rPr>
                <w:sz w:val="24"/>
                <w:szCs w:val="24"/>
              </w:rPr>
              <w:t>Перм</w:t>
            </w:r>
            <w:r w:rsidRPr="001C6E46">
              <w:rPr>
                <w:sz w:val="24"/>
                <w:szCs w:val="24"/>
              </w:rPr>
              <w:t>ь</w:t>
            </w:r>
            <w:r w:rsidR="00D85003" w:rsidRPr="001C6E46">
              <w:rPr>
                <w:sz w:val="24"/>
                <w:szCs w:val="24"/>
              </w:rPr>
              <w:t xml:space="preserve"> в </w:t>
            </w:r>
            <w:r w:rsidRPr="001C6E46">
              <w:rPr>
                <w:sz w:val="24"/>
                <w:szCs w:val="24"/>
              </w:rPr>
              <w:t xml:space="preserve">г. </w:t>
            </w:r>
            <w:r w:rsidR="00D85003" w:rsidRPr="001C6E46">
              <w:rPr>
                <w:sz w:val="24"/>
                <w:szCs w:val="24"/>
              </w:rPr>
              <w:t xml:space="preserve">Новосибирск, рейс </w:t>
            </w:r>
            <w:r w:rsidRPr="001C6E46">
              <w:rPr>
                <w:sz w:val="24"/>
                <w:szCs w:val="24"/>
                <w:lang w:val="en-US"/>
              </w:rPr>
              <w:t>S</w:t>
            </w:r>
            <w:r w:rsidRPr="001C6E46">
              <w:rPr>
                <w:sz w:val="24"/>
                <w:szCs w:val="24"/>
              </w:rPr>
              <w:t>7-</w:t>
            </w:r>
            <w:r w:rsidR="00D85003" w:rsidRPr="001C6E46">
              <w:rPr>
                <w:sz w:val="24"/>
                <w:szCs w:val="24"/>
              </w:rPr>
              <w:t>504</w:t>
            </w:r>
            <w:r w:rsidRPr="001C6E46">
              <w:rPr>
                <w:sz w:val="24"/>
                <w:szCs w:val="24"/>
              </w:rPr>
              <w:t>2</w:t>
            </w:r>
            <w:r w:rsidR="00D85003" w:rsidRPr="001C6E46">
              <w:rPr>
                <w:sz w:val="24"/>
                <w:szCs w:val="24"/>
              </w:rPr>
              <w:t xml:space="preserve"> авиакомпании </w:t>
            </w:r>
            <w:r w:rsidR="00D85003" w:rsidRPr="001C6E46">
              <w:rPr>
                <w:sz w:val="24"/>
                <w:szCs w:val="24"/>
                <w:lang w:val="en-US"/>
              </w:rPr>
              <w:t>S</w:t>
            </w:r>
            <w:r w:rsidRPr="001C6E46">
              <w:rPr>
                <w:sz w:val="24"/>
                <w:szCs w:val="24"/>
              </w:rPr>
              <w:t>7, в полете 2 часа 3</w:t>
            </w:r>
            <w:r w:rsidR="00D85003" w:rsidRPr="001C6E46">
              <w:rPr>
                <w:sz w:val="24"/>
                <w:szCs w:val="24"/>
              </w:rPr>
              <w:t>0 минут</w:t>
            </w:r>
            <w:r w:rsidR="00562DB2">
              <w:rPr>
                <w:sz w:val="24"/>
                <w:szCs w:val="24"/>
              </w:rPr>
              <w:t>.</w:t>
            </w:r>
          </w:p>
        </w:tc>
      </w:tr>
      <w:tr w:rsidR="00185C69" w:rsidRPr="001C6E46" w14:paraId="50079D5A" w14:textId="77777777" w:rsidTr="0042307E">
        <w:trPr>
          <w:trHeight w:val="445"/>
        </w:trPr>
        <w:tc>
          <w:tcPr>
            <w:tcW w:w="1522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73F0F3" w14:textId="77777777" w:rsidR="00185C69" w:rsidRPr="001C6E46" w:rsidRDefault="00185C69" w:rsidP="00CE36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FEF5971" w14:textId="39DB0961" w:rsidR="00185C69" w:rsidRPr="001C6E46" w:rsidRDefault="00CF07CF" w:rsidP="00CF07CF">
            <w:pPr>
              <w:jc w:val="center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21.45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47229B" w14:textId="513DB1B1" w:rsidR="00185C69" w:rsidRPr="001C6E46" w:rsidRDefault="00E56297" w:rsidP="00D85003">
            <w:pPr>
              <w:jc w:val="both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Прилет</w:t>
            </w:r>
            <w:r w:rsidR="00D85003" w:rsidRPr="001C6E46">
              <w:rPr>
                <w:sz w:val="24"/>
                <w:szCs w:val="24"/>
              </w:rPr>
              <w:t xml:space="preserve"> в </w:t>
            </w:r>
            <w:r w:rsidRPr="001C6E46">
              <w:rPr>
                <w:sz w:val="24"/>
                <w:szCs w:val="24"/>
              </w:rPr>
              <w:t xml:space="preserve">г. </w:t>
            </w:r>
            <w:r w:rsidR="00D85003" w:rsidRPr="001C6E46">
              <w:rPr>
                <w:sz w:val="24"/>
                <w:szCs w:val="24"/>
              </w:rPr>
              <w:t>Новосибирск</w:t>
            </w:r>
            <w:r w:rsidR="00CF07CF" w:rsidRPr="001C6E46">
              <w:rPr>
                <w:sz w:val="24"/>
                <w:szCs w:val="24"/>
              </w:rPr>
              <w:t xml:space="preserve"> а/п Толмачево, получение багажа</w:t>
            </w:r>
            <w:r w:rsidR="00562DB2">
              <w:rPr>
                <w:sz w:val="24"/>
                <w:szCs w:val="24"/>
              </w:rPr>
              <w:t>.</w:t>
            </w:r>
          </w:p>
        </w:tc>
      </w:tr>
      <w:tr w:rsidR="00185C69" w:rsidRPr="001C6E46" w14:paraId="1F41347C" w14:textId="77777777" w:rsidTr="0042307E">
        <w:trPr>
          <w:trHeight w:val="357"/>
        </w:trPr>
        <w:tc>
          <w:tcPr>
            <w:tcW w:w="152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4F2C6813" w14:textId="77777777" w:rsidR="00185C69" w:rsidRPr="001C6E46" w:rsidRDefault="00185C69" w:rsidP="00CE36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5A18DB2" w14:textId="06D6DB15" w:rsidR="00185C69" w:rsidRPr="001C6E46" w:rsidRDefault="00477545" w:rsidP="00185C69">
            <w:pPr>
              <w:jc w:val="center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22.00</w:t>
            </w:r>
            <w:r w:rsidR="00825468" w:rsidRPr="001C6E46">
              <w:rPr>
                <w:sz w:val="24"/>
                <w:szCs w:val="24"/>
              </w:rPr>
              <w:t xml:space="preserve"> </w:t>
            </w:r>
            <w:r w:rsidR="00D17116" w:rsidRPr="001C6E46">
              <w:rPr>
                <w:sz w:val="24"/>
                <w:szCs w:val="24"/>
              </w:rPr>
              <w:t xml:space="preserve">– </w:t>
            </w:r>
            <w:r w:rsidR="00825468" w:rsidRPr="001C6E46">
              <w:rPr>
                <w:sz w:val="24"/>
                <w:szCs w:val="24"/>
              </w:rPr>
              <w:t xml:space="preserve"> </w:t>
            </w:r>
            <w:r w:rsidRPr="001C6E46">
              <w:rPr>
                <w:sz w:val="24"/>
                <w:szCs w:val="24"/>
              </w:rPr>
              <w:t>22.50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94D878" w14:textId="30A8A7E4" w:rsidR="00185C69" w:rsidRPr="001C6E46" w:rsidRDefault="00D85003" w:rsidP="00185C69">
            <w:pPr>
              <w:jc w:val="both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Переезд и</w:t>
            </w:r>
            <w:r w:rsidR="00185C69" w:rsidRPr="001C6E46">
              <w:rPr>
                <w:sz w:val="24"/>
                <w:szCs w:val="24"/>
              </w:rPr>
              <w:t xml:space="preserve"> размещение</w:t>
            </w:r>
            <w:r w:rsidR="00185C69" w:rsidRPr="001C6E46">
              <w:rPr>
                <w:b/>
                <w:bCs/>
                <w:sz w:val="24"/>
                <w:szCs w:val="24"/>
              </w:rPr>
              <w:t xml:space="preserve"> </w:t>
            </w:r>
            <w:r w:rsidR="00185C69" w:rsidRPr="001C6E46">
              <w:rPr>
                <w:bCs/>
                <w:sz w:val="24"/>
                <w:szCs w:val="24"/>
              </w:rPr>
              <w:t>в</w:t>
            </w:r>
            <w:r w:rsidR="00185C69" w:rsidRPr="001C6E46">
              <w:rPr>
                <w:b/>
                <w:bCs/>
                <w:sz w:val="24"/>
                <w:szCs w:val="24"/>
              </w:rPr>
              <w:t xml:space="preserve"> </w:t>
            </w:r>
            <w:r w:rsidRPr="001C6E46">
              <w:rPr>
                <w:bCs/>
                <w:sz w:val="24"/>
                <w:szCs w:val="24"/>
              </w:rPr>
              <w:t>гостинице</w:t>
            </w:r>
            <w:r w:rsidRPr="001C6E46">
              <w:rPr>
                <w:b/>
                <w:bCs/>
                <w:sz w:val="24"/>
                <w:szCs w:val="24"/>
              </w:rPr>
              <w:t xml:space="preserve"> «</w:t>
            </w:r>
            <w:r w:rsidR="00185C69" w:rsidRPr="001C6E46">
              <w:rPr>
                <w:sz w:val="24"/>
                <w:szCs w:val="24"/>
                <w:shd w:val="clear" w:color="auto" w:fill="FFFFFF"/>
              </w:rPr>
              <w:t>AZIMUT Отель Сибирь</w:t>
            </w:r>
            <w:r w:rsidRPr="001C6E46">
              <w:rPr>
                <w:sz w:val="24"/>
                <w:szCs w:val="24"/>
                <w:shd w:val="clear" w:color="auto" w:fill="FFFFFF"/>
              </w:rPr>
              <w:t>»</w:t>
            </w:r>
            <w:r w:rsidR="00185C69" w:rsidRPr="001C6E46">
              <w:rPr>
                <w:sz w:val="24"/>
                <w:szCs w:val="24"/>
                <w:shd w:val="clear" w:color="auto" w:fill="FFFFFF"/>
              </w:rPr>
              <w:t>, ул. Ленина, 21</w:t>
            </w:r>
            <w:r w:rsidR="00562DB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32809" w:rsidRPr="001C6E46" w14:paraId="16147C1C" w14:textId="77777777" w:rsidTr="00711D6B">
        <w:trPr>
          <w:trHeight w:val="357"/>
        </w:trPr>
        <w:tc>
          <w:tcPr>
            <w:tcW w:w="152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739E47C" w14:textId="3A565ECC" w:rsidR="00C32809" w:rsidRPr="001C6E46" w:rsidRDefault="00A10893" w:rsidP="00CE36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32809" w:rsidRPr="001C6E46">
              <w:rPr>
                <w:b/>
                <w:sz w:val="24"/>
                <w:szCs w:val="24"/>
              </w:rPr>
              <w:t xml:space="preserve"> марта,</w:t>
            </w:r>
          </w:p>
          <w:p w14:paraId="02FF6475" w14:textId="07A47A54" w:rsidR="00C32809" w:rsidRPr="001C6E46" w:rsidRDefault="00A10893" w:rsidP="00CE36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  <w:p w14:paraId="4E02C099" w14:textId="77777777" w:rsidR="00C32809" w:rsidRPr="001C6E46" w:rsidRDefault="00C32809" w:rsidP="00CE36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AA38253" w14:textId="7296B335" w:rsidR="00C32809" w:rsidRPr="001C6E46" w:rsidRDefault="00C32809" w:rsidP="0018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B94B3" w14:textId="7D766916" w:rsidR="00C32809" w:rsidRPr="001C6E46" w:rsidRDefault="00C32809" w:rsidP="00185C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холле гостиницы </w:t>
            </w:r>
            <w:r w:rsidRPr="00C32809">
              <w:rPr>
                <w:sz w:val="24"/>
                <w:szCs w:val="24"/>
              </w:rPr>
              <w:t>«AZIMUT Отель Сибирь»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32809" w:rsidRPr="001C6E46" w14:paraId="350AC0E1" w14:textId="77777777" w:rsidTr="00C32809">
        <w:trPr>
          <w:trHeight w:val="417"/>
        </w:trPr>
        <w:tc>
          <w:tcPr>
            <w:tcW w:w="1522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20ACF1C" w14:textId="28141136" w:rsidR="00C32809" w:rsidRPr="001C6E46" w:rsidRDefault="00C32809" w:rsidP="00CE36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3B80F48" w14:textId="6E4E6BB8" w:rsidR="00C32809" w:rsidRPr="00C32809" w:rsidRDefault="00C32809" w:rsidP="00185C69">
            <w:pPr>
              <w:jc w:val="center"/>
              <w:rPr>
                <w:bCs/>
                <w:iCs/>
                <w:sz w:val="24"/>
                <w:szCs w:val="24"/>
              </w:rPr>
            </w:pPr>
            <w:r w:rsidRPr="00C32809">
              <w:rPr>
                <w:sz w:val="24"/>
                <w:szCs w:val="24"/>
              </w:rPr>
              <w:t>09.40 –  10.00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72F1A25" w14:textId="7F13AAD1" w:rsidR="00C32809" w:rsidRPr="001C6E46" w:rsidRDefault="00C32809" w:rsidP="00C3280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Переезд на выставку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МашЭкспо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Сибирь» </w:t>
            </w:r>
            <w:r w:rsidRPr="00C32809">
              <w:rPr>
                <w:bCs/>
                <w:iCs/>
                <w:sz w:val="24"/>
                <w:szCs w:val="24"/>
              </w:rPr>
              <w:t>МВК «Новосибирск Экспоцентр»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 w:rsidRPr="00C32809">
              <w:rPr>
                <w:bCs/>
                <w:iCs/>
                <w:sz w:val="24"/>
                <w:szCs w:val="24"/>
              </w:rPr>
              <w:t>ул. Станционная, 104</w:t>
            </w:r>
            <w:r>
              <w:rPr>
                <w:bCs/>
                <w:iCs/>
                <w:sz w:val="24"/>
                <w:szCs w:val="24"/>
              </w:rPr>
              <w:t>)</w:t>
            </w:r>
            <w:r w:rsidR="0019152C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C32809" w:rsidRPr="001C6E46" w14:paraId="5B32348E" w14:textId="77777777" w:rsidTr="0042307E">
        <w:trPr>
          <w:trHeight w:val="435"/>
        </w:trPr>
        <w:tc>
          <w:tcPr>
            <w:tcW w:w="1522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51B20EB" w14:textId="77777777" w:rsidR="00C32809" w:rsidRPr="001C6E46" w:rsidRDefault="00C32809" w:rsidP="00CE36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CCAD4A6" w14:textId="5E9798F5" w:rsidR="00C32809" w:rsidRPr="00C32809" w:rsidRDefault="00C32809" w:rsidP="00185C69">
            <w:pPr>
              <w:jc w:val="center"/>
              <w:rPr>
                <w:b/>
                <w:sz w:val="24"/>
                <w:szCs w:val="24"/>
              </w:rPr>
            </w:pPr>
            <w:r w:rsidRPr="00C32809">
              <w:rPr>
                <w:b/>
                <w:sz w:val="24"/>
                <w:szCs w:val="24"/>
              </w:rPr>
              <w:t xml:space="preserve">10.00 – 17.00 </w:t>
            </w: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4CD91E" w14:textId="1122CCB3" w:rsidR="004418B1" w:rsidRPr="00C32809" w:rsidRDefault="00C32809" w:rsidP="004418B1">
            <w:pPr>
              <w:jc w:val="both"/>
              <w:rPr>
                <w:b/>
                <w:sz w:val="24"/>
                <w:szCs w:val="24"/>
              </w:rPr>
            </w:pPr>
            <w:r w:rsidRPr="00C32809">
              <w:rPr>
                <w:b/>
                <w:sz w:val="24"/>
                <w:szCs w:val="24"/>
              </w:rPr>
              <w:t>Работа на Международной промышленной выставке «</w:t>
            </w:r>
            <w:proofErr w:type="spellStart"/>
            <w:r w:rsidRPr="00C32809">
              <w:rPr>
                <w:b/>
                <w:sz w:val="24"/>
                <w:szCs w:val="24"/>
              </w:rPr>
              <w:t>МашЭкспо</w:t>
            </w:r>
            <w:proofErr w:type="spellEnd"/>
            <w:r w:rsidRPr="00C32809">
              <w:rPr>
                <w:b/>
                <w:sz w:val="24"/>
                <w:szCs w:val="24"/>
              </w:rPr>
              <w:t xml:space="preserve"> Сибирь» </w:t>
            </w:r>
            <w:r w:rsidRPr="004418B1">
              <w:rPr>
                <w:i/>
                <w:sz w:val="24"/>
                <w:szCs w:val="24"/>
              </w:rPr>
              <w:t>(</w:t>
            </w:r>
            <w:r w:rsidR="004418B1" w:rsidRPr="004418B1">
              <w:rPr>
                <w:i/>
                <w:sz w:val="24"/>
                <w:szCs w:val="24"/>
              </w:rPr>
              <w:t>выставка объединяет производителей и поставщиков станков, оборудования, инструментов, расходных материалов для машиностроения и промышленные предприятия, а также первых лиц отраслевых министерств федерального и регионального уровней, союзов, ассоциаций)</w:t>
            </w:r>
            <w:r w:rsidRPr="00C32809">
              <w:rPr>
                <w:b/>
                <w:sz w:val="24"/>
                <w:szCs w:val="24"/>
              </w:rPr>
              <w:t xml:space="preserve"> </w:t>
            </w:r>
            <w:hyperlink r:id="rId5" w:history="1">
              <w:r w:rsidR="004418B1" w:rsidRPr="00584D70">
                <w:rPr>
                  <w:rStyle w:val="a7"/>
                  <w:b/>
                  <w:sz w:val="24"/>
                  <w:szCs w:val="24"/>
                </w:rPr>
                <w:t>https://mashexpo-siberia.ru/</w:t>
              </w:r>
            </w:hyperlink>
            <w:r w:rsidR="0019152C">
              <w:rPr>
                <w:b/>
                <w:sz w:val="24"/>
                <w:szCs w:val="24"/>
              </w:rPr>
              <w:t>.</w:t>
            </w:r>
          </w:p>
        </w:tc>
      </w:tr>
      <w:tr w:rsidR="00A10893" w:rsidRPr="001C6E46" w14:paraId="0E9CF459" w14:textId="77777777" w:rsidTr="00A10893">
        <w:trPr>
          <w:trHeight w:val="529"/>
        </w:trPr>
        <w:tc>
          <w:tcPr>
            <w:tcW w:w="1522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E9128DF" w14:textId="77777777" w:rsidR="00A10893" w:rsidRPr="001C6E46" w:rsidRDefault="00A10893" w:rsidP="00CE363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1D9BD91" w14:textId="0AEDED13" w:rsidR="00A10893" w:rsidRPr="00DD4516" w:rsidRDefault="00A10893" w:rsidP="00185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94A3340" w14:textId="26F63ACA" w:rsidR="00A10893" w:rsidRPr="00DD4516" w:rsidRDefault="00A10893" w:rsidP="00031618">
            <w:pPr>
              <w:jc w:val="both"/>
              <w:rPr>
                <w:sz w:val="24"/>
                <w:szCs w:val="24"/>
              </w:rPr>
            </w:pPr>
            <w:r w:rsidRPr="00DD4516">
              <w:rPr>
                <w:sz w:val="24"/>
                <w:szCs w:val="24"/>
              </w:rPr>
              <w:t>Возвращение в гостиницу самостоятельно</w:t>
            </w:r>
            <w:r>
              <w:rPr>
                <w:sz w:val="24"/>
                <w:szCs w:val="24"/>
              </w:rPr>
              <w:t>, работа по индивидуальным планам.</w:t>
            </w:r>
          </w:p>
        </w:tc>
      </w:tr>
      <w:tr w:rsidR="00031618" w:rsidRPr="001C6E46" w14:paraId="55094857" w14:textId="77777777" w:rsidTr="0042307E">
        <w:trPr>
          <w:trHeight w:val="225"/>
        </w:trPr>
        <w:tc>
          <w:tcPr>
            <w:tcW w:w="10348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E70B62A" w14:textId="4330AE13" w:rsidR="00031618" w:rsidRPr="00AA1715" w:rsidRDefault="00031618" w:rsidP="00CE3636">
            <w:pPr>
              <w:jc w:val="center"/>
              <w:rPr>
                <w:sz w:val="24"/>
                <w:szCs w:val="24"/>
              </w:rPr>
            </w:pPr>
            <w:r w:rsidRPr="00AA1715">
              <w:rPr>
                <w:b/>
                <w:sz w:val="24"/>
                <w:szCs w:val="24"/>
              </w:rPr>
              <w:t>г. Барнаул</w:t>
            </w:r>
          </w:p>
        </w:tc>
      </w:tr>
      <w:tr w:rsidR="00A10893" w:rsidRPr="001C6E46" w14:paraId="473DA6E3" w14:textId="77777777" w:rsidTr="000B10DA">
        <w:trPr>
          <w:trHeight w:val="385"/>
        </w:trPr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334997" w14:textId="5306161F" w:rsidR="00A10893" w:rsidRPr="001C6E46" w:rsidRDefault="00A10893" w:rsidP="00A10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C6E46">
              <w:rPr>
                <w:b/>
                <w:sz w:val="24"/>
                <w:szCs w:val="24"/>
              </w:rPr>
              <w:t xml:space="preserve"> марта,</w:t>
            </w:r>
          </w:p>
          <w:p w14:paraId="4C1127BC" w14:textId="2CB5D08C" w:rsidR="00A10893" w:rsidRPr="00A10893" w:rsidRDefault="00A10893" w:rsidP="00A10893">
            <w:pPr>
              <w:jc w:val="center"/>
              <w:rPr>
                <w:b/>
                <w:i/>
                <w:sz w:val="24"/>
                <w:szCs w:val="24"/>
              </w:rPr>
            </w:pPr>
            <w:r w:rsidRPr="00A10893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492E34E2" w14:textId="0D2729AD" w:rsidR="00A10893" w:rsidRPr="000B10DA" w:rsidRDefault="000B10DA" w:rsidP="00A10893">
            <w:pPr>
              <w:jc w:val="center"/>
              <w:rPr>
                <w:sz w:val="24"/>
                <w:szCs w:val="24"/>
              </w:rPr>
            </w:pPr>
            <w:r w:rsidRPr="000B10DA">
              <w:rPr>
                <w:sz w:val="24"/>
                <w:szCs w:val="24"/>
              </w:rPr>
              <w:t>06.00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CAF96ED" w14:textId="366F5321" w:rsidR="00A10893" w:rsidRPr="00791B8B" w:rsidRDefault="000B10DA" w:rsidP="00A10893">
            <w:pPr>
              <w:jc w:val="both"/>
              <w:rPr>
                <w:sz w:val="24"/>
                <w:szCs w:val="24"/>
                <w:highlight w:val="white"/>
                <w:lang w:eastAsia="ru-RU"/>
              </w:rPr>
            </w:pPr>
            <w:r w:rsidRPr="000B10DA">
              <w:rPr>
                <w:sz w:val="24"/>
                <w:szCs w:val="24"/>
                <w:lang w:eastAsia="ru-RU"/>
              </w:rPr>
              <w:t>Отъезд в г. Барнаул из гостиницы</w:t>
            </w:r>
            <w:r w:rsidR="00E86D79">
              <w:rPr>
                <w:sz w:val="24"/>
                <w:szCs w:val="24"/>
                <w:lang w:eastAsia="ru-RU"/>
              </w:rPr>
              <w:t xml:space="preserve"> </w:t>
            </w:r>
            <w:r w:rsidR="00E86D79" w:rsidRPr="00E86D79">
              <w:rPr>
                <w:sz w:val="24"/>
                <w:szCs w:val="24"/>
                <w:lang w:eastAsia="ru-RU"/>
              </w:rPr>
              <w:t>«AZIMUT Отель Сибирь»</w:t>
            </w:r>
            <w:r w:rsidR="0013211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038C1" w:rsidRPr="001C6E46" w14:paraId="50551D24" w14:textId="77777777" w:rsidTr="00D038C1">
        <w:trPr>
          <w:trHeight w:val="561"/>
        </w:trPr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CFDA2C" w14:textId="77777777" w:rsidR="00D038C1" w:rsidRDefault="00D038C1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1FF1CB2A" w14:textId="0CDFB981" w:rsidR="00D038C1" w:rsidRPr="00791B8B" w:rsidRDefault="00D038C1" w:rsidP="000B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06.00 – 10</w:t>
            </w:r>
            <w:r w:rsidRPr="00AA1715">
              <w:rPr>
                <w:sz w:val="24"/>
                <w:szCs w:val="24"/>
              </w:rPr>
              <w:t>.00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1A0BC36E" w14:textId="26452F77" w:rsidR="00D038C1" w:rsidRPr="00791B8B" w:rsidRDefault="00D038C1" w:rsidP="00132115">
            <w:pPr>
              <w:jc w:val="both"/>
              <w:rPr>
                <w:sz w:val="24"/>
                <w:szCs w:val="24"/>
                <w:highlight w:val="white"/>
                <w:lang w:eastAsia="ru-RU"/>
              </w:rPr>
            </w:pPr>
            <w:r w:rsidRPr="00AA1715">
              <w:rPr>
                <w:sz w:val="24"/>
                <w:szCs w:val="24"/>
              </w:rPr>
              <w:t xml:space="preserve">Переезд </w:t>
            </w:r>
            <w:r>
              <w:rPr>
                <w:sz w:val="24"/>
                <w:szCs w:val="24"/>
              </w:rPr>
              <w:t xml:space="preserve">на микроавтобусе в г. Барнаул </w:t>
            </w:r>
            <w:r w:rsidRPr="00791B8B">
              <w:rPr>
                <w:sz w:val="24"/>
                <w:szCs w:val="24"/>
                <w:highlight w:val="white"/>
                <w:lang w:eastAsia="ru-RU"/>
              </w:rPr>
              <w:t xml:space="preserve">в Алтайскую ТПП (пл. </w:t>
            </w:r>
            <w:proofErr w:type="spellStart"/>
            <w:r w:rsidRPr="00791B8B">
              <w:rPr>
                <w:sz w:val="24"/>
                <w:szCs w:val="24"/>
                <w:highlight w:val="white"/>
                <w:lang w:eastAsia="ru-RU"/>
              </w:rPr>
              <w:t>Баварина</w:t>
            </w:r>
            <w:proofErr w:type="spellEnd"/>
            <w:r w:rsidRPr="00791B8B">
              <w:rPr>
                <w:sz w:val="24"/>
                <w:szCs w:val="24"/>
                <w:highlight w:val="white"/>
                <w:lang w:eastAsia="ru-RU"/>
              </w:rPr>
              <w:t>,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791B8B">
              <w:rPr>
                <w:sz w:val="24"/>
                <w:szCs w:val="24"/>
                <w:highlight w:val="white"/>
                <w:lang w:eastAsia="ru-RU"/>
              </w:rPr>
              <w:t>2, этаж 6-7)</w:t>
            </w:r>
          </w:p>
        </w:tc>
      </w:tr>
      <w:tr w:rsidR="000B10DA" w:rsidRPr="001C6E46" w14:paraId="0974DC8A" w14:textId="77777777" w:rsidTr="0042307E">
        <w:trPr>
          <w:trHeight w:val="525"/>
        </w:trPr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049D6B" w14:textId="77777777" w:rsidR="000B10DA" w:rsidRDefault="000B10DA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64180CAD" w14:textId="589E64E4" w:rsidR="000B10DA" w:rsidRPr="001C6E46" w:rsidRDefault="00D038C1" w:rsidP="000B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</w:t>
            </w:r>
            <w:r w:rsidR="00326B8A">
              <w:rPr>
                <w:b/>
                <w:sz w:val="24"/>
                <w:szCs w:val="24"/>
              </w:rPr>
              <w:t xml:space="preserve"> – 12.45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9AB3DF7" w14:textId="4DFB11E1" w:rsidR="000B10DA" w:rsidRPr="001C6E46" w:rsidRDefault="000B10DA" w:rsidP="00AA1857">
            <w:pPr>
              <w:jc w:val="both"/>
              <w:rPr>
                <w:b/>
                <w:sz w:val="24"/>
                <w:szCs w:val="24"/>
                <w:highlight w:val="white"/>
                <w:lang w:eastAsia="ru-RU"/>
              </w:rPr>
            </w:pPr>
            <w:r w:rsidRPr="001C6E46">
              <w:rPr>
                <w:b/>
                <w:sz w:val="24"/>
                <w:szCs w:val="24"/>
                <w:highlight w:val="white"/>
                <w:lang w:eastAsia="ru-RU"/>
              </w:rPr>
              <w:t xml:space="preserve">Биржа деловых контактов между пермскими </w:t>
            </w:r>
            <w:r w:rsidRPr="001C6E46">
              <w:rPr>
                <w:b/>
                <w:sz w:val="24"/>
                <w:szCs w:val="24"/>
                <w:lang w:eastAsia="ru-RU"/>
              </w:rPr>
              <w:t xml:space="preserve">и алтайскими предпринимателями </w:t>
            </w:r>
            <w:r w:rsidRPr="00AA1715">
              <w:rPr>
                <w:b/>
                <w:sz w:val="24"/>
                <w:szCs w:val="24"/>
                <w:lang w:eastAsia="ru-RU"/>
              </w:rPr>
              <w:t>в конференц-зале Алтайской ТПП</w:t>
            </w:r>
            <w:r w:rsidR="00AA1857">
              <w:rPr>
                <w:b/>
                <w:sz w:val="24"/>
                <w:szCs w:val="24"/>
                <w:lang w:eastAsia="ru-RU"/>
              </w:rPr>
              <w:br/>
            </w:r>
            <w:r w:rsidR="00D038C1" w:rsidRPr="000976D0">
              <w:rPr>
                <w:sz w:val="24"/>
                <w:szCs w:val="24"/>
                <w:lang w:eastAsia="ru-RU"/>
              </w:rPr>
              <w:t xml:space="preserve">(пл. </w:t>
            </w:r>
            <w:proofErr w:type="spellStart"/>
            <w:r w:rsidR="00D038C1" w:rsidRPr="000976D0">
              <w:rPr>
                <w:sz w:val="24"/>
                <w:szCs w:val="24"/>
                <w:lang w:eastAsia="ru-RU"/>
              </w:rPr>
              <w:t>Баварина</w:t>
            </w:r>
            <w:proofErr w:type="spellEnd"/>
            <w:r w:rsidR="00D038C1" w:rsidRPr="000976D0">
              <w:rPr>
                <w:sz w:val="24"/>
                <w:szCs w:val="24"/>
                <w:lang w:eastAsia="ru-RU"/>
              </w:rPr>
              <w:t>, 2, этаж 6-7)</w:t>
            </w:r>
            <w:r w:rsidR="00AA1857" w:rsidRPr="000976D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B10DA" w:rsidRPr="001C6E46" w14:paraId="364AA436" w14:textId="77777777" w:rsidTr="0042307E">
        <w:trPr>
          <w:trHeight w:val="443"/>
        </w:trPr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A9794" w14:textId="77777777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5265BBCA" w14:textId="3E024E96" w:rsidR="000B10DA" w:rsidRPr="001C6E46" w:rsidRDefault="00326B8A" w:rsidP="000B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13.45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23E228F9" w14:textId="04166655" w:rsidR="00326B8A" w:rsidRPr="001C6E46" w:rsidRDefault="000B10DA" w:rsidP="00326B8A">
            <w:pPr>
              <w:jc w:val="both"/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  <w:r w:rsidR="00326B8A">
              <w:rPr>
                <w:sz w:val="24"/>
                <w:szCs w:val="24"/>
                <w:lang w:eastAsia="ru-RU"/>
              </w:rPr>
              <w:t xml:space="preserve"> </w:t>
            </w:r>
            <w:r w:rsidR="00326B8A" w:rsidRPr="00326B8A">
              <w:rPr>
                <w:sz w:val="24"/>
                <w:szCs w:val="24"/>
                <w:lang w:eastAsia="ru-RU"/>
              </w:rPr>
              <w:t xml:space="preserve">в ресторане «БИРДОК» </w:t>
            </w:r>
            <w:hyperlink r:id="rId6" w:history="1">
              <w:r w:rsidR="00326B8A" w:rsidRPr="00941B95">
                <w:rPr>
                  <w:rStyle w:val="a7"/>
                  <w:sz w:val="24"/>
                  <w:szCs w:val="24"/>
                  <w:lang w:eastAsia="ru-RU"/>
                </w:rPr>
                <w:t>https://beerdock.ru/</w:t>
              </w:r>
            </w:hyperlink>
          </w:p>
        </w:tc>
      </w:tr>
      <w:tr w:rsidR="000B10DA" w:rsidRPr="001C6E46" w14:paraId="4A27DD32" w14:textId="77777777" w:rsidTr="0042307E">
        <w:trPr>
          <w:trHeight w:val="421"/>
        </w:trPr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1E1017" w14:textId="77777777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625C4F5E" w14:textId="44F947F9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  <w:r w:rsidRPr="001C6E46">
              <w:rPr>
                <w:b/>
                <w:sz w:val="24"/>
                <w:szCs w:val="24"/>
              </w:rPr>
              <w:t>14.00 – 17.00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A5DC3A9" w14:textId="742BA7D2" w:rsidR="000B10DA" w:rsidRPr="001C6E46" w:rsidRDefault="000B10DA" w:rsidP="000B10D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C6E46">
              <w:rPr>
                <w:b/>
                <w:sz w:val="24"/>
                <w:szCs w:val="24"/>
                <w:lang w:eastAsia="ru-RU"/>
              </w:rPr>
              <w:t>Посещение производственного предприятия в г. Барнаул.</w:t>
            </w:r>
          </w:p>
        </w:tc>
      </w:tr>
      <w:tr w:rsidR="000B10DA" w:rsidRPr="001C6E46" w14:paraId="7077DDBC" w14:textId="77777777" w:rsidTr="0042307E">
        <w:trPr>
          <w:trHeight w:val="413"/>
        </w:trPr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8341C" w14:textId="77777777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4C8400CB" w14:textId="2FF854AE" w:rsidR="000B10DA" w:rsidRPr="001C6E46" w:rsidRDefault="00132115" w:rsidP="000B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7F1F57CA" w14:textId="4E1AAF66" w:rsidR="000B10DA" w:rsidRPr="001C6E46" w:rsidRDefault="00132115" w:rsidP="000B10D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</w:t>
            </w:r>
            <w:r w:rsidRPr="00AA1715">
              <w:rPr>
                <w:sz w:val="24"/>
                <w:szCs w:val="24"/>
              </w:rPr>
              <w:t xml:space="preserve">аселение в </w:t>
            </w:r>
            <w:r>
              <w:rPr>
                <w:sz w:val="24"/>
                <w:szCs w:val="24"/>
              </w:rPr>
              <w:t>Отель</w:t>
            </w:r>
            <w:r w:rsidRPr="00AA1715">
              <w:rPr>
                <w:sz w:val="24"/>
                <w:szCs w:val="24"/>
              </w:rPr>
              <w:t xml:space="preserve"> «Центральн</w:t>
            </w:r>
            <w:r>
              <w:rPr>
                <w:sz w:val="24"/>
                <w:szCs w:val="24"/>
              </w:rPr>
              <w:t>ый</w:t>
            </w:r>
            <w:r w:rsidRPr="00AA171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4* </w:t>
            </w:r>
            <w:r w:rsidRPr="00AA1715">
              <w:rPr>
                <w:sz w:val="24"/>
                <w:szCs w:val="24"/>
              </w:rPr>
              <w:t>(пр</w:t>
            </w:r>
            <w:r>
              <w:rPr>
                <w:sz w:val="24"/>
                <w:szCs w:val="24"/>
              </w:rPr>
              <w:t>. Ленина, 57).</w:t>
            </w:r>
          </w:p>
        </w:tc>
      </w:tr>
      <w:tr w:rsidR="000B10DA" w:rsidRPr="001C6E46" w14:paraId="118636C3" w14:textId="77777777" w:rsidTr="0042307E">
        <w:trPr>
          <w:trHeight w:val="419"/>
        </w:trPr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63FBCA2F" w14:textId="77777777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4D884DA8" w14:textId="7BDBC067" w:rsidR="000B10DA" w:rsidRPr="001C6E46" w:rsidRDefault="00463E02" w:rsidP="000B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  <w:r w:rsidR="000B10DA" w:rsidRPr="001C6E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18.00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118050B" w14:textId="547C38C9" w:rsidR="000B10DA" w:rsidRPr="001C6E46" w:rsidRDefault="000B10DA" w:rsidP="000B10DA">
            <w:pPr>
              <w:jc w:val="both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Работа по индивидуальным планам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0DA" w:rsidRPr="001C6E46" w14:paraId="03C94075" w14:textId="77777777" w:rsidTr="0042307E">
        <w:trPr>
          <w:trHeight w:val="393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14:paraId="0C017A60" w14:textId="325E8F84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марта</w:t>
            </w:r>
            <w:r w:rsidRPr="001C6E46">
              <w:rPr>
                <w:b/>
                <w:sz w:val="24"/>
                <w:szCs w:val="24"/>
              </w:rPr>
              <w:t>,</w:t>
            </w:r>
          </w:p>
          <w:p w14:paraId="3C9BD63B" w14:textId="1D8203BE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41765F17" w14:textId="52F7DA41" w:rsidR="000B10DA" w:rsidRPr="001C6E46" w:rsidRDefault="000B10DA" w:rsidP="0026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  <w:r w:rsidR="00265964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752ABE08" w14:textId="7A028D8F" w:rsidR="000B10DA" w:rsidRPr="001C6E46" w:rsidRDefault="000B10DA" w:rsidP="001735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номеров, о</w:t>
            </w:r>
            <w:r w:rsidRPr="001C6E46">
              <w:rPr>
                <w:sz w:val="24"/>
                <w:szCs w:val="24"/>
              </w:rPr>
              <w:t xml:space="preserve">тъезд </w:t>
            </w:r>
            <w:r w:rsidR="001735C9" w:rsidRPr="001C6E46">
              <w:rPr>
                <w:sz w:val="24"/>
                <w:szCs w:val="24"/>
              </w:rPr>
              <w:t xml:space="preserve">из гостиницы </w:t>
            </w:r>
            <w:r w:rsidRPr="001C6E4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аэропорт Новосибирск</w:t>
            </w:r>
            <w:r w:rsidR="001735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0DA" w:rsidRPr="001C6E46" w14:paraId="165B1D73" w14:textId="77777777" w:rsidTr="0042307E">
        <w:trPr>
          <w:trHeight w:val="254"/>
        </w:trPr>
        <w:tc>
          <w:tcPr>
            <w:tcW w:w="1522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73C881" w14:textId="77777777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30797193" w14:textId="70600ABF" w:rsidR="000B10DA" w:rsidRPr="001C6E46" w:rsidRDefault="000B10DA" w:rsidP="000B10D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  <w:p w14:paraId="01DFF534" w14:textId="40E8BF4D" w:rsidR="000B10DA" w:rsidRPr="001C6E46" w:rsidRDefault="000B10DA" w:rsidP="000B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07CE7495" w14:textId="305C985C" w:rsidR="000B10DA" w:rsidRPr="001C6E46" w:rsidRDefault="000B10DA" w:rsidP="000B10DA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Вылет </w:t>
            </w:r>
            <w:r w:rsidRPr="001C6E46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 xml:space="preserve">г. </w:t>
            </w:r>
            <w:r w:rsidRPr="001C6E46">
              <w:rPr>
                <w:sz w:val="24"/>
                <w:szCs w:val="24"/>
              </w:rPr>
              <w:t xml:space="preserve">Новосибирск, </w:t>
            </w:r>
            <w:r>
              <w:rPr>
                <w:sz w:val="24"/>
                <w:szCs w:val="24"/>
              </w:rPr>
              <w:t xml:space="preserve">а/п Толмачево </w:t>
            </w:r>
            <w:r w:rsidRPr="001C6E4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г. </w:t>
            </w:r>
            <w:r w:rsidRPr="001C6E46">
              <w:rPr>
                <w:sz w:val="24"/>
                <w:szCs w:val="24"/>
              </w:rPr>
              <w:t xml:space="preserve">Пермь, рейс </w:t>
            </w:r>
            <w:r>
              <w:rPr>
                <w:sz w:val="24"/>
                <w:szCs w:val="24"/>
                <w:lang w:val="en-US"/>
              </w:rPr>
              <w:t>S</w:t>
            </w:r>
            <w:r w:rsidRPr="00CE3636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5041</w:t>
            </w:r>
            <w:r w:rsidRPr="001C6E46">
              <w:rPr>
                <w:sz w:val="24"/>
                <w:szCs w:val="24"/>
              </w:rPr>
              <w:t xml:space="preserve"> авиакомпании </w:t>
            </w:r>
            <w:r w:rsidRPr="001C6E46">
              <w:rPr>
                <w:sz w:val="24"/>
                <w:szCs w:val="24"/>
                <w:lang w:val="en-US"/>
              </w:rPr>
              <w:t>S</w:t>
            </w:r>
            <w:r w:rsidRPr="001C6E46">
              <w:rPr>
                <w:sz w:val="24"/>
                <w:szCs w:val="24"/>
              </w:rPr>
              <w:t xml:space="preserve">7, в </w:t>
            </w:r>
            <w:r>
              <w:rPr>
                <w:sz w:val="24"/>
                <w:szCs w:val="24"/>
              </w:rPr>
              <w:t>полете</w:t>
            </w:r>
            <w:r w:rsidRPr="001C6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час. 30 мин.</w:t>
            </w:r>
          </w:p>
        </w:tc>
      </w:tr>
      <w:tr w:rsidR="000B10DA" w:rsidRPr="001C6E46" w14:paraId="5D525188" w14:textId="77777777" w:rsidTr="0042307E">
        <w:trPr>
          <w:trHeight w:val="409"/>
        </w:trPr>
        <w:tc>
          <w:tcPr>
            <w:tcW w:w="1522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109C219" w14:textId="77777777" w:rsidR="000B10DA" w:rsidRPr="001C6E46" w:rsidRDefault="000B10DA" w:rsidP="000B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2E6818D7" w14:textId="6B1B4D2F" w:rsidR="000B10DA" w:rsidRPr="001C6E46" w:rsidRDefault="000B10DA" w:rsidP="000B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</w:t>
            </w:r>
          </w:p>
        </w:tc>
        <w:tc>
          <w:tcPr>
            <w:tcW w:w="698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14:paraId="6A8DCF30" w14:textId="6B4DC382" w:rsidR="000B10DA" w:rsidRPr="001C6E46" w:rsidRDefault="000B10DA" w:rsidP="000B10DA">
            <w:pPr>
              <w:jc w:val="both"/>
              <w:rPr>
                <w:sz w:val="24"/>
                <w:szCs w:val="24"/>
              </w:rPr>
            </w:pPr>
            <w:r w:rsidRPr="001C6E46">
              <w:rPr>
                <w:sz w:val="24"/>
                <w:szCs w:val="24"/>
              </w:rPr>
              <w:t>Прилет в г. Пермь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8912B2E" w14:textId="6EE3A4E8" w:rsidR="00A37BAD" w:rsidRPr="000C194B" w:rsidRDefault="00A37BAD" w:rsidP="000C194B">
      <w:pPr>
        <w:rPr>
          <w:i/>
          <w:sz w:val="22"/>
          <w:szCs w:val="22"/>
        </w:rPr>
      </w:pPr>
    </w:p>
    <w:sectPr w:rsidR="00A37BAD" w:rsidRPr="000C194B" w:rsidSect="002B5C0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4243E"/>
    <w:multiLevelType w:val="hybridMultilevel"/>
    <w:tmpl w:val="4E7C3D3E"/>
    <w:lvl w:ilvl="0" w:tplc="4CF85CB6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A"/>
    <w:rsid w:val="00004CEA"/>
    <w:rsid w:val="00012CB4"/>
    <w:rsid w:val="000215B4"/>
    <w:rsid w:val="00031618"/>
    <w:rsid w:val="00031E56"/>
    <w:rsid w:val="000415CE"/>
    <w:rsid w:val="000426D7"/>
    <w:rsid w:val="0004452C"/>
    <w:rsid w:val="00051187"/>
    <w:rsid w:val="00085D8C"/>
    <w:rsid w:val="00085E3D"/>
    <w:rsid w:val="000902D0"/>
    <w:rsid w:val="000976D0"/>
    <w:rsid w:val="000B10DA"/>
    <w:rsid w:val="000B1C2C"/>
    <w:rsid w:val="000C194B"/>
    <w:rsid w:val="000D1FDF"/>
    <w:rsid w:val="000E42DA"/>
    <w:rsid w:val="000F10F5"/>
    <w:rsid w:val="000F2F73"/>
    <w:rsid w:val="0010595D"/>
    <w:rsid w:val="001062DD"/>
    <w:rsid w:val="00121713"/>
    <w:rsid w:val="00124016"/>
    <w:rsid w:val="00132115"/>
    <w:rsid w:val="0013393F"/>
    <w:rsid w:val="001553FF"/>
    <w:rsid w:val="0016238C"/>
    <w:rsid w:val="001735C9"/>
    <w:rsid w:val="00181886"/>
    <w:rsid w:val="0018418F"/>
    <w:rsid w:val="00185C69"/>
    <w:rsid w:val="00186F98"/>
    <w:rsid w:val="0019152C"/>
    <w:rsid w:val="0019699A"/>
    <w:rsid w:val="00196D79"/>
    <w:rsid w:val="001A20A6"/>
    <w:rsid w:val="001A48BE"/>
    <w:rsid w:val="001A65A8"/>
    <w:rsid w:val="001B1EDD"/>
    <w:rsid w:val="001B48AF"/>
    <w:rsid w:val="001C6E46"/>
    <w:rsid w:val="001E5A6F"/>
    <w:rsid w:val="001E732B"/>
    <w:rsid w:val="001F45FA"/>
    <w:rsid w:val="002010DB"/>
    <w:rsid w:val="002033CA"/>
    <w:rsid w:val="00213017"/>
    <w:rsid w:val="002147FF"/>
    <w:rsid w:val="00265964"/>
    <w:rsid w:val="00266400"/>
    <w:rsid w:val="00271768"/>
    <w:rsid w:val="0027204D"/>
    <w:rsid w:val="0027661A"/>
    <w:rsid w:val="002B40E9"/>
    <w:rsid w:val="002B5C08"/>
    <w:rsid w:val="002C4768"/>
    <w:rsid w:val="002E584A"/>
    <w:rsid w:val="00315520"/>
    <w:rsid w:val="00326B8A"/>
    <w:rsid w:val="00333A9B"/>
    <w:rsid w:val="003442C1"/>
    <w:rsid w:val="00350346"/>
    <w:rsid w:val="00365295"/>
    <w:rsid w:val="0036636D"/>
    <w:rsid w:val="00373393"/>
    <w:rsid w:val="0037511B"/>
    <w:rsid w:val="00383BD7"/>
    <w:rsid w:val="00387032"/>
    <w:rsid w:val="003A0458"/>
    <w:rsid w:val="003A12E9"/>
    <w:rsid w:val="003A7796"/>
    <w:rsid w:val="003C1495"/>
    <w:rsid w:val="003C1994"/>
    <w:rsid w:val="003C58FB"/>
    <w:rsid w:val="003C66D1"/>
    <w:rsid w:val="003E004E"/>
    <w:rsid w:val="003E1C4C"/>
    <w:rsid w:val="004129E2"/>
    <w:rsid w:val="00414FA4"/>
    <w:rsid w:val="00417CE6"/>
    <w:rsid w:val="00420665"/>
    <w:rsid w:val="0042216C"/>
    <w:rsid w:val="0042307E"/>
    <w:rsid w:val="00424F7D"/>
    <w:rsid w:val="004364BF"/>
    <w:rsid w:val="004418B1"/>
    <w:rsid w:val="00450FE6"/>
    <w:rsid w:val="00463E02"/>
    <w:rsid w:val="004710CC"/>
    <w:rsid w:val="00477545"/>
    <w:rsid w:val="00483458"/>
    <w:rsid w:val="004B184A"/>
    <w:rsid w:val="004D40E6"/>
    <w:rsid w:val="004E6162"/>
    <w:rsid w:val="00512E1B"/>
    <w:rsid w:val="005146BA"/>
    <w:rsid w:val="00514C68"/>
    <w:rsid w:val="00531B0F"/>
    <w:rsid w:val="00531F43"/>
    <w:rsid w:val="005416C4"/>
    <w:rsid w:val="00562DB2"/>
    <w:rsid w:val="00567FA2"/>
    <w:rsid w:val="00590C18"/>
    <w:rsid w:val="005A177A"/>
    <w:rsid w:val="005A7544"/>
    <w:rsid w:val="005B56CF"/>
    <w:rsid w:val="005C7552"/>
    <w:rsid w:val="005F5AAB"/>
    <w:rsid w:val="00611F99"/>
    <w:rsid w:val="00637F4F"/>
    <w:rsid w:val="00641F27"/>
    <w:rsid w:val="00663748"/>
    <w:rsid w:val="0066586B"/>
    <w:rsid w:val="0067138F"/>
    <w:rsid w:val="00680892"/>
    <w:rsid w:val="00696095"/>
    <w:rsid w:val="00696BD8"/>
    <w:rsid w:val="006B2E4C"/>
    <w:rsid w:val="006C659F"/>
    <w:rsid w:val="006E078E"/>
    <w:rsid w:val="006F1108"/>
    <w:rsid w:val="00705048"/>
    <w:rsid w:val="00724607"/>
    <w:rsid w:val="0072790F"/>
    <w:rsid w:val="007413F1"/>
    <w:rsid w:val="00750ACF"/>
    <w:rsid w:val="007701F7"/>
    <w:rsid w:val="00777460"/>
    <w:rsid w:val="007811E5"/>
    <w:rsid w:val="00783BC9"/>
    <w:rsid w:val="00791B8B"/>
    <w:rsid w:val="0079439B"/>
    <w:rsid w:val="007A4F9A"/>
    <w:rsid w:val="007C3288"/>
    <w:rsid w:val="007E2800"/>
    <w:rsid w:val="008167D7"/>
    <w:rsid w:val="00825468"/>
    <w:rsid w:val="00827E17"/>
    <w:rsid w:val="00833BF5"/>
    <w:rsid w:val="00837B4E"/>
    <w:rsid w:val="00847095"/>
    <w:rsid w:val="00853E0E"/>
    <w:rsid w:val="0085526D"/>
    <w:rsid w:val="00865F22"/>
    <w:rsid w:val="008853AF"/>
    <w:rsid w:val="0089728D"/>
    <w:rsid w:val="00897D4A"/>
    <w:rsid w:val="008B0F6A"/>
    <w:rsid w:val="008B17EE"/>
    <w:rsid w:val="008B2564"/>
    <w:rsid w:val="008C0E4C"/>
    <w:rsid w:val="008D1EF8"/>
    <w:rsid w:val="008D2102"/>
    <w:rsid w:val="008D7E48"/>
    <w:rsid w:val="008F0F7B"/>
    <w:rsid w:val="008F5286"/>
    <w:rsid w:val="00904796"/>
    <w:rsid w:val="00905931"/>
    <w:rsid w:val="0091241F"/>
    <w:rsid w:val="009246AB"/>
    <w:rsid w:val="00934377"/>
    <w:rsid w:val="00950838"/>
    <w:rsid w:val="009540D8"/>
    <w:rsid w:val="0096718D"/>
    <w:rsid w:val="0098028D"/>
    <w:rsid w:val="009857FD"/>
    <w:rsid w:val="0098595F"/>
    <w:rsid w:val="00996AC2"/>
    <w:rsid w:val="009A59BE"/>
    <w:rsid w:val="009B52A0"/>
    <w:rsid w:val="009D577E"/>
    <w:rsid w:val="009E0623"/>
    <w:rsid w:val="009E1A6F"/>
    <w:rsid w:val="009F20DA"/>
    <w:rsid w:val="00A079C1"/>
    <w:rsid w:val="00A10893"/>
    <w:rsid w:val="00A11683"/>
    <w:rsid w:val="00A151F7"/>
    <w:rsid w:val="00A22895"/>
    <w:rsid w:val="00A37BAD"/>
    <w:rsid w:val="00A40D39"/>
    <w:rsid w:val="00A47A18"/>
    <w:rsid w:val="00A50E89"/>
    <w:rsid w:val="00A62705"/>
    <w:rsid w:val="00A665ED"/>
    <w:rsid w:val="00A76722"/>
    <w:rsid w:val="00A7793F"/>
    <w:rsid w:val="00A841B0"/>
    <w:rsid w:val="00A90B14"/>
    <w:rsid w:val="00AA1715"/>
    <w:rsid w:val="00AA1857"/>
    <w:rsid w:val="00AA4BB2"/>
    <w:rsid w:val="00AA5451"/>
    <w:rsid w:val="00AA64DC"/>
    <w:rsid w:val="00AE608C"/>
    <w:rsid w:val="00B23D90"/>
    <w:rsid w:val="00B30E08"/>
    <w:rsid w:val="00B377BF"/>
    <w:rsid w:val="00B50B03"/>
    <w:rsid w:val="00B64B41"/>
    <w:rsid w:val="00B85863"/>
    <w:rsid w:val="00BA004E"/>
    <w:rsid w:val="00BA401E"/>
    <w:rsid w:val="00BB1917"/>
    <w:rsid w:val="00BD6590"/>
    <w:rsid w:val="00BE2B10"/>
    <w:rsid w:val="00BE4626"/>
    <w:rsid w:val="00BF008F"/>
    <w:rsid w:val="00C13892"/>
    <w:rsid w:val="00C30822"/>
    <w:rsid w:val="00C32809"/>
    <w:rsid w:val="00C365D2"/>
    <w:rsid w:val="00C42DEE"/>
    <w:rsid w:val="00C62081"/>
    <w:rsid w:val="00C667C6"/>
    <w:rsid w:val="00C9335F"/>
    <w:rsid w:val="00CA51DE"/>
    <w:rsid w:val="00CA694E"/>
    <w:rsid w:val="00CB4869"/>
    <w:rsid w:val="00CB5E80"/>
    <w:rsid w:val="00CE3636"/>
    <w:rsid w:val="00CF07CF"/>
    <w:rsid w:val="00D032AE"/>
    <w:rsid w:val="00D038C1"/>
    <w:rsid w:val="00D06022"/>
    <w:rsid w:val="00D10054"/>
    <w:rsid w:val="00D17116"/>
    <w:rsid w:val="00D24732"/>
    <w:rsid w:val="00D34E70"/>
    <w:rsid w:val="00D3660E"/>
    <w:rsid w:val="00D432B5"/>
    <w:rsid w:val="00D45329"/>
    <w:rsid w:val="00D525C7"/>
    <w:rsid w:val="00D644D4"/>
    <w:rsid w:val="00D85003"/>
    <w:rsid w:val="00D90ED2"/>
    <w:rsid w:val="00DB67A2"/>
    <w:rsid w:val="00DC03AF"/>
    <w:rsid w:val="00DC40A6"/>
    <w:rsid w:val="00DD4516"/>
    <w:rsid w:val="00DD54A6"/>
    <w:rsid w:val="00DD72D9"/>
    <w:rsid w:val="00DE3ABA"/>
    <w:rsid w:val="00E01D8B"/>
    <w:rsid w:val="00E16CE6"/>
    <w:rsid w:val="00E56297"/>
    <w:rsid w:val="00E86D79"/>
    <w:rsid w:val="00E91EDE"/>
    <w:rsid w:val="00EA5B6D"/>
    <w:rsid w:val="00EB5E13"/>
    <w:rsid w:val="00EC2F4E"/>
    <w:rsid w:val="00EE29F1"/>
    <w:rsid w:val="00EF4B3A"/>
    <w:rsid w:val="00F03C61"/>
    <w:rsid w:val="00F10271"/>
    <w:rsid w:val="00F1136F"/>
    <w:rsid w:val="00F327F9"/>
    <w:rsid w:val="00F477C5"/>
    <w:rsid w:val="00F7358A"/>
    <w:rsid w:val="00F824C9"/>
    <w:rsid w:val="00FB2FC7"/>
    <w:rsid w:val="00FB565C"/>
    <w:rsid w:val="00FD08E5"/>
    <w:rsid w:val="00FD1EBB"/>
    <w:rsid w:val="00FE16F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233D"/>
  <w15:docId w15:val="{321A4025-C97F-4068-80A4-CC3499A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88"/>
    <w:pPr>
      <w:suppressAutoHyphens/>
    </w:pPr>
    <w:rPr>
      <w:lang w:eastAsia="ar-SA"/>
    </w:rPr>
  </w:style>
  <w:style w:type="paragraph" w:styleId="2">
    <w:name w:val="heading 2"/>
    <w:basedOn w:val="a"/>
    <w:link w:val="20"/>
    <w:unhideWhenUsed/>
    <w:qFormat/>
    <w:rsid w:val="00185C69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color w:val="00000A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character" w:customStyle="1" w:styleId="20">
    <w:name w:val="Заголовок 2 Знак"/>
    <w:basedOn w:val="a0"/>
    <w:link w:val="2"/>
    <w:qFormat/>
    <w:rsid w:val="00185C69"/>
    <w:rPr>
      <w:rFonts w:ascii="Arial" w:hAnsi="Arial"/>
      <w:b/>
      <w:bCs/>
      <w:i/>
      <w:iCs/>
      <w:color w:val="00000A"/>
      <w:sz w:val="28"/>
      <w:szCs w:val="28"/>
      <w:lang w:val="en-US" w:eastAsia="en-US"/>
    </w:rPr>
  </w:style>
  <w:style w:type="paragraph" w:styleId="a4">
    <w:name w:val="No Spacing"/>
    <w:uiPriority w:val="1"/>
    <w:qFormat/>
    <w:rsid w:val="00185C69"/>
    <w:rPr>
      <w:rFonts w:asciiTheme="minorHAnsi" w:eastAsiaTheme="minorHAnsi" w:hAnsiTheme="minorHAnsi" w:cstheme="minorBidi"/>
      <w:color w:val="00000A"/>
      <w:sz w:val="24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79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3F"/>
    <w:rPr>
      <w:rFonts w:ascii="Segoe UI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470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5526D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65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erdock.ru/" TargetMode="External"/><Relationship Id="rId5" Type="http://schemas.openxmlformats.org/officeDocument/2006/relationships/hyperlink" Target="https://mashexpo-sib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Елена Миронова</cp:lastModifiedBy>
  <cp:revision>171</cp:revision>
  <cp:lastPrinted>2025-01-31T05:08:00Z</cp:lastPrinted>
  <dcterms:created xsi:type="dcterms:W3CDTF">2022-12-15T11:25:00Z</dcterms:created>
  <dcterms:modified xsi:type="dcterms:W3CDTF">2025-02-04T06:03:00Z</dcterms:modified>
</cp:coreProperties>
</file>